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106B7" w14:textId="77777777" w:rsidR="00F83A11" w:rsidRPr="00424CFB" w:rsidRDefault="00F83A11" w:rsidP="00F83A11">
      <w:pPr>
        <w:pStyle w:val="Default"/>
        <w:ind w:left="6372"/>
      </w:pPr>
      <w:r w:rsidRPr="00424CFB">
        <w:t>Al</w:t>
      </w:r>
      <w:r>
        <w:t xml:space="preserve"> Responsabile del</w:t>
      </w:r>
    </w:p>
    <w:p w14:paraId="7FCB6674" w14:textId="77777777" w:rsidR="00F83A11" w:rsidRPr="00424CFB" w:rsidRDefault="00F83A11" w:rsidP="00F83A11">
      <w:pPr>
        <w:pStyle w:val="Default"/>
        <w:ind w:left="6372"/>
      </w:pPr>
      <w:r>
        <w:t>Settore Ambiente, Agricoltura e Foreste</w:t>
      </w:r>
      <w:r w:rsidRPr="00424CFB">
        <w:t xml:space="preserve"> </w:t>
      </w:r>
    </w:p>
    <w:p w14:paraId="39267763" w14:textId="77777777" w:rsidR="00F83A11" w:rsidRPr="00424CFB" w:rsidRDefault="00F83A11" w:rsidP="00F83A11">
      <w:pPr>
        <w:pStyle w:val="Default"/>
        <w:ind w:left="6372"/>
      </w:pPr>
      <w:r w:rsidRPr="00424CFB">
        <w:t xml:space="preserve">Comune di Monte Sant’Angelo </w:t>
      </w:r>
    </w:p>
    <w:p w14:paraId="13BEE590" w14:textId="77777777" w:rsidR="00F83A11" w:rsidRPr="00424CFB" w:rsidRDefault="00F83A11" w:rsidP="00F83A11">
      <w:pPr>
        <w:pStyle w:val="Default"/>
        <w:ind w:left="6372"/>
      </w:pPr>
      <w:r w:rsidRPr="00424CFB">
        <w:t>Piazza Municipio, 2</w:t>
      </w:r>
    </w:p>
    <w:p w14:paraId="1D797B90" w14:textId="77777777" w:rsidR="00F83A11" w:rsidRPr="00424CFB" w:rsidRDefault="00F83A11" w:rsidP="00F83A11">
      <w:pPr>
        <w:pStyle w:val="Default"/>
        <w:ind w:left="6372"/>
      </w:pPr>
      <w:r w:rsidRPr="00424CFB">
        <w:t xml:space="preserve">71037 </w:t>
      </w:r>
      <w:r w:rsidRPr="00E65BA8">
        <w:rPr>
          <w:u w:val="single"/>
        </w:rPr>
        <w:t>MONTE SANT’ANGELO</w:t>
      </w:r>
    </w:p>
    <w:p w14:paraId="58860A45" w14:textId="77777777" w:rsidR="00F83A11" w:rsidRPr="00AA1848" w:rsidRDefault="00F83A11" w:rsidP="00F83A11">
      <w:pPr>
        <w:pStyle w:val="Default"/>
      </w:pPr>
    </w:p>
    <w:p w14:paraId="2944D36E" w14:textId="77777777" w:rsidR="00F83A11" w:rsidRPr="00AA1848" w:rsidRDefault="00F83A11" w:rsidP="00F83A11">
      <w:pPr>
        <w:pStyle w:val="Default"/>
        <w:rPr>
          <w:b/>
        </w:rPr>
      </w:pPr>
      <w:r w:rsidRPr="00AA1848">
        <w:t xml:space="preserve">OGGETTO: </w:t>
      </w:r>
      <w:r w:rsidRPr="00AA1848">
        <w:rPr>
          <w:b/>
        </w:rPr>
        <w:t xml:space="preserve">Richiesta concessione terreni di uso civico per fida pascolo anno 2025. </w:t>
      </w:r>
    </w:p>
    <w:p w14:paraId="506FFF0C" w14:textId="77777777" w:rsidR="00F83A11" w:rsidRPr="00AA1848" w:rsidRDefault="00F83A11" w:rsidP="00F83A11">
      <w:pPr>
        <w:pStyle w:val="Default"/>
        <w:jc w:val="both"/>
      </w:pPr>
    </w:p>
    <w:p w14:paraId="73985243" w14:textId="77777777" w:rsidR="00F83A11" w:rsidRPr="00AA1848" w:rsidRDefault="00F83A11" w:rsidP="00F83A11">
      <w:pPr>
        <w:pStyle w:val="Default"/>
        <w:jc w:val="both"/>
      </w:pPr>
    </w:p>
    <w:p w14:paraId="3598CB8D" w14:textId="77777777" w:rsidR="00F83A11" w:rsidRPr="00AA1848" w:rsidRDefault="00F83A11" w:rsidP="00F83A11">
      <w:pPr>
        <w:pStyle w:val="Default"/>
        <w:jc w:val="both"/>
      </w:pPr>
      <w:r w:rsidRPr="00AA1848">
        <w:t>Il/La sottoscritto/a ______________________________________ C.F. _________________________</w:t>
      </w:r>
    </w:p>
    <w:p w14:paraId="41C5B9C3" w14:textId="77777777" w:rsidR="00F83A11" w:rsidRPr="00AA1848" w:rsidRDefault="00F83A11" w:rsidP="00F83A11">
      <w:pPr>
        <w:pStyle w:val="Default"/>
      </w:pPr>
      <w:r w:rsidRPr="00AA1848">
        <w:t xml:space="preserve">nato/a _________________________________________ residente in _________________________ </w:t>
      </w:r>
    </w:p>
    <w:p w14:paraId="59744A00" w14:textId="77777777" w:rsidR="00F83A11" w:rsidRPr="00AA1848" w:rsidRDefault="00F83A11" w:rsidP="00F83A11">
      <w:pPr>
        <w:pStyle w:val="Default"/>
      </w:pPr>
      <w:r w:rsidRPr="00AA1848">
        <w:t xml:space="preserve">Via __________________________________________ Telefono/e-mail _______________________ </w:t>
      </w:r>
    </w:p>
    <w:p w14:paraId="5D47CBDF" w14:textId="77777777" w:rsidR="00F83A11" w:rsidRPr="00AA1848" w:rsidRDefault="00F83A11" w:rsidP="00F83A11">
      <w:pPr>
        <w:pStyle w:val="Default"/>
      </w:pPr>
      <w:r w:rsidRPr="00AA1848">
        <w:t xml:space="preserve">in qualità di _____________________________ della ditta ________________________________ con sede ________________________________________ (C.F./P.IVA______________________) </w:t>
      </w:r>
    </w:p>
    <w:p w14:paraId="26651D1A" w14:textId="77777777" w:rsidR="00F83A11" w:rsidRPr="00AA1848" w:rsidRDefault="00F83A11" w:rsidP="00F83A11">
      <w:pPr>
        <w:pStyle w:val="Default"/>
        <w:jc w:val="center"/>
      </w:pPr>
    </w:p>
    <w:p w14:paraId="101A484A" w14:textId="77777777" w:rsidR="00F83A11" w:rsidRPr="00AA1848" w:rsidRDefault="00F83A11" w:rsidP="00F83A11">
      <w:pPr>
        <w:pStyle w:val="Default"/>
        <w:jc w:val="center"/>
        <w:rPr>
          <w:b/>
        </w:rPr>
      </w:pPr>
      <w:r w:rsidRPr="00AA1848">
        <w:rPr>
          <w:b/>
        </w:rPr>
        <w:t>C H I E D E</w:t>
      </w:r>
    </w:p>
    <w:p w14:paraId="5B53EA31" w14:textId="77777777" w:rsidR="00F83A11" w:rsidRPr="00AA1848" w:rsidRDefault="00F83A11" w:rsidP="00F83A11">
      <w:pPr>
        <w:pStyle w:val="Default"/>
      </w:pPr>
    </w:p>
    <w:p w14:paraId="3D4C3331" w14:textId="77777777" w:rsidR="00F83A11" w:rsidRPr="00AA1848" w:rsidRDefault="00F83A11" w:rsidP="00F83A11">
      <w:pPr>
        <w:pStyle w:val="Default"/>
        <w:jc w:val="both"/>
        <w:rPr>
          <w:b/>
        </w:rPr>
      </w:pPr>
      <w:r w:rsidRPr="00AA1848">
        <w:rPr>
          <w:b/>
        </w:rPr>
        <w:t>la concessione in fida civica dei terreni appartenenti al demanio comunale per i capi di bestiame sotto riportati.</w:t>
      </w:r>
    </w:p>
    <w:p w14:paraId="2F54AD07" w14:textId="77777777" w:rsidR="00F83A11" w:rsidRPr="00AA1848" w:rsidRDefault="00F83A11" w:rsidP="00F83A11">
      <w:pPr>
        <w:pStyle w:val="Default"/>
      </w:pPr>
      <w:r w:rsidRPr="00AA1848">
        <w:t xml:space="preserve"> </w:t>
      </w:r>
    </w:p>
    <w:p w14:paraId="5E7EB14B" w14:textId="77777777" w:rsidR="00F83A11" w:rsidRPr="00AA1848" w:rsidRDefault="00F83A11" w:rsidP="00F83A11">
      <w:pPr>
        <w:pStyle w:val="Default"/>
        <w:jc w:val="both"/>
        <w:rPr>
          <w:color w:val="auto"/>
        </w:rPr>
      </w:pPr>
      <w:r w:rsidRPr="00AA1848">
        <w:rPr>
          <w:color w:val="auto"/>
        </w:rPr>
        <w:t>A tal fine, ai sensi degli artt. 46 e 47 del D.P.R. n. 445/2000, consapevole delle sanzioni penali in caso di false dichiarazioni e della conseguente decadenza dai benefici eventualmente (artt. 75 e 76) sotto la propria responsabilità:</w:t>
      </w:r>
    </w:p>
    <w:p w14:paraId="3D647C96" w14:textId="77777777" w:rsidR="00F83A11" w:rsidRPr="00AA1848" w:rsidRDefault="00F83A11" w:rsidP="00F83A11">
      <w:pPr>
        <w:pStyle w:val="Default"/>
        <w:spacing w:after="120"/>
        <w:jc w:val="center"/>
        <w:rPr>
          <w:b/>
        </w:rPr>
      </w:pPr>
      <w:r w:rsidRPr="00AA1848">
        <w:rPr>
          <w:b/>
        </w:rPr>
        <w:t>DICHIARA</w:t>
      </w:r>
    </w:p>
    <w:p w14:paraId="530C6760" w14:textId="77777777" w:rsidR="00F83A11" w:rsidRPr="00AA1848" w:rsidRDefault="00F83A11" w:rsidP="00F83A11">
      <w:pPr>
        <w:pStyle w:val="Default"/>
        <w:numPr>
          <w:ilvl w:val="0"/>
          <w:numId w:val="1"/>
        </w:numPr>
        <w:spacing w:line="276" w:lineRule="auto"/>
        <w:jc w:val="both"/>
      </w:pPr>
      <w:r w:rsidRPr="00AA1848">
        <w:t>l’assenza di condanna, con sentenza passata in giudicato, per uno o più reati di partecipazione a un’organizzazione criminale, corruzione, frode, riciclaggio, quali definiti dagli atti comunitari citati dall’art. 45, paragrafo 1 Direttiva Ce 2004/18;</w:t>
      </w:r>
    </w:p>
    <w:p w14:paraId="1DE6A266" w14:textId="77777777" w:rsidR="00F83A11" w:rsidRPr="00AA1848" w:rsidRDefault="00F83A11" w:rsidP="00F83A11">
      <w:pPr>
        <w:pStyle w:val="Default"/>
        <w:numPr>
          <w:ilvl w:val="0"/>
          <w:numId w:val="1"/>
        </w:numPr>
        <w:spacing w:line="276" w:lineRule="auto"/>
        <w:jc w:val="both"/>
      </w:pPr>
      <w:r w:rsidRPr="00AA1848">
        <w:t xml:space="preserve">l’assenza di misure di prevenzione di cui agli articoli 1, 4, 6 e 67 del </w:t>
      </w:r>
      <w:proofErr w:type="spellStart"/>
      <w:r w:rsidRPr="00AA1848">
        <w:t>D.Lgs</w:t>
      </w:r>
      <w:proofErr w:type="spellEnd"/>
      <w:r w:rsidRPr="00AA1848">
        <w:t xml:space="preserve"> 159/2011; </w:t>
      </w:r>
    </w:p>
    <w:p w14:paraId="33F0D256" w14:textId="77777777" w:rsidR="00F83A11" w:rsidRPr="00AA1848" w:rsidRDefault="00F83A11" w:rsidP="00F83A11">
      <w:pPr>
        <w:pStyle w:val="Default"/>
        <w:numPr>
          <w:ilvl w:val="0"/>
          <w:numId w:val="1"/>
        </w:numPr>
        <w:spacing w:line="276" w:lineRule="auto"/>
        <w:jc w:val="both"/>
      </w:pPr>
      <w:r w:rsidRPr="00AA1848">
        <w:t>l’assenza di condanne penali per reati contro il patrimonio e per reati gravi in danno dello Stato o della Comunità che incidono sulla moralità professionale;</w:t>
      </w:r>
    </w:p>
    <w:p w14:paraId="38C1F852" w14:textId="77777777" w:rsidR="00F83A11" w:rsidRPr="00AA1848" w:rsidRDefault="00F83A11" w:rsidP="00F83A11">
      <w:pPr>
        <w:pStyle w:val="Default"/>
        <w:numPr>
          <w:ilvl w:val="0"/>
          <w:numId w:val="1"/>
        </w:numPr>
        <w:spacing w:line="276" w:lineRule="auto"/>
        <w:jc w:val="both"/>
      </w:pPr>
      <w:r w:rsidRPr="00AA1848">
        <w:t>di conoscere e di accettare le condizioni modalità e termini del Regolamento Comunale adottato con deliberazione della Commissione Straordinaria n. 60 del 30.03.2017 ed approvato con determinazione del dirigente del servizio risorse forestali della regione Puglia n°72 del 27/04/2017 disciplinante “</w:t>
      </w:r>
      <w:r w:rsidRPr="00AA1848">
        <w:rPr>
          <w:i/>
        </w:rPr>
        <w:t>L’attività Pascoliva sul demanio civico del Comune di Monte Sant’Angelo</w:t>
      </w:r>
      <w:r w:rsidRPr="00AA1848">
        <w:t xml:space="preserve">” e di obbligarsi all’osservanza puntuale; </w:t>
      </w:r>
    </w:p>
    <w:p w14:paraId="04603BC8" w14:textId="77777777" w:rsidR="00F83A11" w:rsidRPr="00AA1848" w:rsidRDefault="00F83A11" w:rsidP="00F83A11">
      <w:pPr>
        <w:pStyle w:val="Default"/>
        <w:numPr>
          <w:ilvl w:val="0"/>
          <w:numId w:val="1"/>
        </w:numPr>
        <w:spacing w:after="47" w:line="276" w:lineRule="auto"/>
        <w:jc w:val="both"/>
      </w:pPr>
      <w:r w:rsidRPr="00AA1848">
        <w:t>di essere residente nel Comune di Monte Sant’Angelo e di avere l’azienda zootecnica ubicata nel perimetro del territorio del Comune di Monte Sant’Angelo alla località________________;</w:t>
      </w:r>
    </w:p>
    <w:p w14:paraId="7AE220E6" w14:textId="77777777" w:rsidR="00F83A11" w:rsidRPr="00AA1848" w:rsidRDefault="00F83A11" w:rsidP="00F83A11">
      <w:pPr>
        <w:pStyle w:val="Default"/>
        <w:numPr>
          <w:ilvl w:val="0"/>
          <w:numId w:val="1"/>
        </w:numPr>
        <w:spacing w:after="47" w:line="276" w:lineRule="auto"/>
        <w:jc w:val="both"/>
      </w:pPr>
      <w:r w:rsidRPr="00AA1848">
        <w:t>di essere residente nel Comune di ________________ e di avere l’azienda zootecnica ubicata nel perimetro del territorio del Comune di Monte Sant’Angelo alla località ____________________;</w:t>
      </w:r>
    </w:p>
    <w:p w14:paraId="50150F11" w14:textId="77777777" w:rsidR="00F83A11" w:rsidRPr="00AA1848" w:rsidRDefault="00F83A11" w:rsidP="00F83A11">
      <w:pPr>
        <w:pStyle w:val="Default"/>
        <w:numPr>
          <w:ilvl w:val="0"/>
          <w:numId w:val="1"/>
        </w:numPr>
        <w:spacing w:after="47" w:line="276" w:lineRule="auto"/>
        <w:jc w:val="both"/>
      </w:pPr>
      <w:r w:rsidRPr="00AA1848">
        <w:t>di essere residente nel Comune di ________________ e di avere l’azienda zootecnica ubicata al di fuori perimetro del territorio del Comune di Monte Sant’Angelo______________________;</w:t>
      </w:r>
    </w:p>
    <w:p w14:paraId="52EFCE39" w14:textId="77777777" w:rsidR="00F83A11" w:rsidRPr="00AA1848" w:rsidRDefault="00F83A11" w:rsidP="00F83A11">
      <w:pPr>
        <w:pStyle w:val="Default"/>
        <w:numPr>
          <w:ilvl w:val="0"/>
          <w:numId w:val="1"/>
        </w:numPr>
        <w:spacing w:line="276" w:lineRule="auto"/>
        <w:jc w:val="both"/>
      </w:pPr>
      <w:r w:rsidRPr="00AA1848">
        <w:t>di svolgere attività:</w:t>
      </w:r>
    </w:p>
    <w:p w14:paraId="54C752BF" w14:textId="77777777" w:rsidR="00F83A11" w:rsidRPr="00AA1848" w:rsidRDefault="00F83A11" w:rsidP="00F83A11">
      <w:pPr>
        <w:pStyle w:val="Default"/>
        <w:numPr>
          <w:ilvl w:val="0"/>
          <w:numId w:val="2"/>
        </w:numPr>
        <w:spacing w:after="44" w:line="276" w:lineRule="auto"/>
        <w:jc w:val="both"/>
      </w:pPr>
      <w:r w:rsidRPr="00AA1848">
        <w:lastRenderedPageBreak/>
        <w:t xml:space="preserve">esclusiva o prevalente di allevatore di bestiame; </w:t>
      </w:r>
    </w:p>
    <w:p w14:paraId="7DBE54C1" w14:textId="77777777" w:rsidR="00F83A11" w:rsidRPr="00AA1848" w:rsidRDefault="00F83A11" w:rsidP="00F83A11">
      <w:pPr>
        <w:pStyle w:val="Default"/>
        <w:numPr>
          <w:ilvl w:val="0"/>
          <w:numId w:val="2"/>
        </w:numPr>
        <w:spacing w:after="44" w:line="276" w:lineRule="auto"/>
        <w:jc w:val="both"/>
      </w:pPr>
      <w:r w:rsidRPr="00AA1848">
        <w:t>di coltivatore diretto;</w:t>
      </w:r>
    </w:p>
    <w:p w14:paraId="09C67B7C" w14:textId="77777777" w:rsidR="00F83A11" w:rsidRPr="00AA1848" w:rsidRDefault="00F83A11" w:rsidP="00F83A11">
      <w:pPr>
        <w:pStyle w:val="Default"/>
        <w:numPr>
          <w:ilvl w:val="0"/>
          <w:numId w:val="2"/>
        </w:numPr>
        <w:spacing w:after="44" w:line="276" w:lineRule="auto"/>
        <w:jc w:val="both"/>
      </w:pPr>
      <w:r w:rsidRPr="00AA1848">
        <w:t xml:space="preserve">di imprenditore agricolo professionale; </w:t>
      </w:r>
    </w:p>
    <w:p w14:paraId="1E7BF1D5" w14:textId="77777777" w:rsidR="00F83A11" w:rsidRPr="00AA1848" w:rsidRDefault="00F83A11" w:rsidP="00F83A11">
      <w:pPr>
        <w:pStyle w:val="Default"/>
        <w:numPr>
          <w:ilvl w:val="0"/>
          <w:numId w:val="2"/>
        </w:numPr>
        <w:spacing w:after="44" w:line="276" w:lineRule="auto"/>
        <w:jc w:val="both"/>
      </w:pPr>
      <w:r w:rsidRPr="00AA1848">
        <w:t>di imprenditore agricolo con azienda ad indirizzo zootecnico registrata all’ASL di _________, con sede legale e territoriale nel Comune di Monte Sant’Angelo;</w:t>
      </w:r>
    </w:p>
    <w:p w14:paraId="13F92B2F" w14:textId="77777777" w:rsidR="00F83A11" w:rsidRPr="00AA1848" w:rsidRDefault="00F83A11" w:rsidP="00F83A11">
      <w:pPr>
        <w:pStyle w:val="Paragrafoelenco"/>
        <w:numPr>
          <w:ilvl w:val="0"/>
          <w:numId w:val="2"/>
        </w:numPr>
        <w:autoSpaceDE w:val="0"/>
        <w:autoSpaceDN w:val="0"/>
        <w:adjustRightInd w:val="0"/>
        <w:spacing w:after="0" w:line="276" w:lineRule="auto"/>
        <w:jc w:val="both"/>
        <w:rPr>
          <w:rFonts w:ascii="Times New Roman" w:hAnsi="Times New Roman"/>
          <w:color w:val="000000"/>
          <w:sz w:val="24"/>
          <w:szCs w:val="24"/>
        </w:rPr>
      </w:pPr>
      <w:r w:rsidRPr="00AA1848">
        <w:rPr>
          <w:rFonts w:ascii="Times New Roman" w:hAnsi="Times New Roman"/>
          <w:color w:val="000000"/>
          <w:sz w:val="24"/>
          <w:szCs w:val="24"/>
        </w:rPr>
        <w:t>di cooperativa agricola;</w:t>
      </w:r>
    </w:p>
    <w:p w14:paraId="58FA6365" w14:textId="77777777" w:rsidR="00F83A11" w:rsidRPr="00AA1848" w:rsidRDefault="00F83A11" w:rsidP="00F83A11">
      <w:pPr>
        <w:pStyle w:val="Default"/>
        <w:numPr>
          <w:ilvl w:val="0"/>
          <w:numId w:val="1"/>
        </w:numPr>
        <w:spacing w:line="276" w:lineRule="auto"/>
        <w:jc w:val="both"/>
      </w:pPr>
      <w:r w:rsidRPr="00AA1848">
        <w:t xml:space="preserve">di essere in possesso di concessione al pascolo ottenuta nell’anno 2024, alle località ___________________________e di cui, sotto la propria responsabilità, si richiede il rinnovo; </w:t>
      </w:r>
    </w:p>
    <w:p w14:paraId="18C3F1CF" w14:textId="77777777" w:rsidR="00F83A11" w:rsidRPr="00AA1848" w:rsidRDefault="00F83A11" w:rsidP="00F83A11">
      <w:pPr>
        <w:pStyle w:val="Default"/>
        <w:numPr>
          <w:ilvl w:val="0"/>
          <w:numId w:val="1"/>
        </w:numPr>
        <w:spacing w:line="276" w:lineRule="auto"/>
        <w:jc w:val="both"/>
      </w:pPr>
      <w:r w:rsidRPr="00AA1848">
        <w:t>di essere in regola con i versamenti relativi alle precedenti annualità e di essere consapevole che, in mancanza, non potrà beneficiare di alcuna concessione dei terreni;</w:t>
      </w:r>
    </w:p>
    <w:p w14:paraId="30205D0E" w14:textId="77777777" w:rsidR="00F83A11" w:rsidRPr="00AA1848" w:rsidRDefault="00F83A11" w:rsidP="00F83A11">
      <w:pPr>
        <w:pStyle w:val="Default"/>
        <w:numPr>
          <w:ilvl w:val="0"/>
          <w:numId w:val="1"/>
        </w:numPr>
        <w:spacing w:line="276" w:lineRule="auto"/>
        <w:jc w:val="both"/>
      </w:pPr>
      <w:r w:rsidRPr="00AA1848">
        <w:t xml:space="preserve">di non essere in possesso di alcuna concessione al pascolo di terreni demaniali comunali e richiede la concessione dei terreni per l’immissione dei propri animali alla località____________________ o, in mancanza, in quella più prossima, in cui il sottoscritto si impegna a condurre il bestiame sotto la propria responsabilità; </w:t>
      </w:r>
    </w:p>
    <w:p w14:paraId="649EA72B" w14:textId="77777777" w:rsidR="00F83A11" w:rsidRPr="00AA1848" w:rsidRDefault="00F83A11" w:rsidP="00F83A11">
      <w:pPr>
        <w:pStyle w:val="Default"/>
        <w:numPr>
          <w:ilvl w:val="0"/>
          <w:numId w:val="1"/>
        </w:numPr>
        <w:spacing w:line="276" w:lineRule="auto"/>
        <w:jc w:val="both"/>
      </w:pPr>
      <w:r w:rsidRPr="00AA1848">
        <w:t xml:space="preserve">che attualmente è conduttore/conduttrice dei altri terreni ricadenti al Foglio n°____ </w:t>
      </w:r>
      <w:proofErr w:type="spellStart"/>
      <w:r w:rsidRPr="00AA1848">
        <w:t>p.lle</w:t>
      </w:r>
      <w:proofErr w:type="spellEnd"/>
      <w:r w:rsidRPr="00AA1848">
        <w:t xml:space="preserve"> n°_________________, Foglio n°________________ </w:t>
      </w:r>
      <w:proofErr w:type="spellStart"/>
      <w:r w:rsidRPr="00AA1848">
        <w:t>p.lle</w:t>
      </w:r>
      <w:proofErr w:type="spellEnd"/>
      <w:r w:rsidRPr="00AA1848">
        <w:t xml:space="preserve"> n°_______________, Foglio n°__________ </w:t>
      </w:r>
      <w:proofErr w:type="spellStart"/>
      <w:r w:rsidRPr="00AA1848">
        <w:t>p.lle</w:t>
      </w:r>
      <w:proofErr w:type="spellEnd"/>
      <w:r w:rsidRPr="00AA1848">
        <w:t xml:space="preserve"> n°____________________________ limitrofe/non limitrofe a quelle oggetto della richiesta di concessione in fida pascolo per circa Ha. _____________;</w:t>
      </w:r>
    </w:p>
    <w:p w14:paraId="35800898" w14:textId="77777777" w:rsidR="00F83A11" w:rsidRPr="00AA1848" w:rsidRDefault="00F83A11" w:rsidP="00F83A11">
      <w:pPr>
        <w:numPr>
          <w:ilvl w:val="0"/>
          <w:numId w:val="1"/>
        </w:numPr>
        <w:autoSpaceDE w:val="0"/>
        <w:autoSpaceDN w:val="0"/>
        <w:adjustRightInd w:val="0"/>
        <w:spacing w:after="0" w:line="276" w:lineRule="auto"/>
        <w:jc w:val="both"/>
        <w:rPr>
          <w:rFonts w:ascii="Times New Roman" w:hAnsi="Times New Roman"/>
          <w:color w:val="000000"/>
          <w:sz w:val="24"/>
          <w:szCs w:val="24"/>
        </w:rPr>
      </w:pPr>
      <w:r w:rsidRPr="00AA1848">
        <w:rPr>
          <w:rFonts w:ascii="Times New Roman" w:hAnsi="Times New Roman"/>
          <w:color w:val="000000"/>
          <w:sz w:val="24"/>
          <w:szCs w:val="24"/>
        </w:rPr>
        <w:t>che il centro aziendale è ubicato nel territorio del Comune di_____________________________ foglio n°__________ e particella n°__________;</w:t>
      </w:r>
    </w:p>
    <w:p w14:paraId="0BD67F3F" w14:textId="77777777" w:rsidR="00F83A11" w:rsidRPr="00AA1848" w:rsidRDefault="00F83A11" w:rsidP="00F83A11">
      <w:pPr>
        <w:pStyle w:val="Default"/>
        <w:jc w:val="both"/>
      </w:pPr>
    </w:p>
    <w:p w14:paraId="3EDC4710" w14:textId="77777777" w:rsidR="00F83A11" w:rsidRPr="00AA1848" w:rsidRDefault="00F83A11" w:rsidP="00F83A11">
      <w:pPr>
        <w:pStyle w:val="Default"/>
        <w:jc w:val="both"/>
      </w:pPr>
      <w:r w:rsidRPr="00AA1848">
        <w:t xml:space="preserve">La richiesta della concessione è effettuata per i capi di bestiame così distinti e come regolarmente identificati (marchi auricolari o microchip): </w:t>
      </w:r>
    </w:p>
    <w:p w14:paraId="239F0CFA" w14:textId="77777777" w:rsidR="00F83A11" w:rsidRPr="00AA1848" w:rsidRDefault="00F83A11" w:rsidP="00F83A11">
      <w:pPr>
        <w:pStyle w:val="Default"/>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843"/>
      </w:tblGrid>
      <w:tr w:rsidR="00F83A11" w:rsidRPr="00AA1848" w14:paraId="4A7D9F26" w14:textId="77777777" w:rsidTr="006C4467">
        <w:trPr>
          <w:jc w:val="center"/>
        </w:trPr>
        <w:tc>
          <w:tcPr>
            <w:tcW w:w="4106" w:type="dxa"/>
            <w:shd w:val="clear" w:color="auto" w:fill="auto"/>
          </w:tcPr>
          <w:p w14:paraId="27C19655" w14:textId="77777777" w:rsidR="00F83A11" w:rsidRPr="00AA1848" w:rsidRDefault="00F83A11" w:rsidP="006C4467">
            <w:pPr>
              <w:pStyle w:val="Default"/>
              <w:jc w:val="center"/>
            </w:pPr>
            <w:r w:rsidRPr="00AA1848">
              <w:rPr>
                <w:iCs/>
              </w:rPr>
              <w:t>Tipologia Animali</w:t>
            </w:r>
          </w:p>
        </w:tc>
        <w:tc>
          <w:tcPr>
            <w:tcW w:w="1843" w:type="dxa"/>
            <w:shd w:val="clear" w:color="auto" w:fill="auto"/>
          </w:tcPr>
          <w:p w14:paraId="48B1079B" w14:textId="77777777" w:rsidR="00F83A11" w:rsidRPr="00AA1848" w:rsidRDefault="00F83A11" w:rsidP="006C4467">
            <w:pPr>
              <w:pStyle w:val="Default"/>
              <w:jc w:val="center"/>
            </w:pPr>
            <w:r w:rsidRPr="00AA1848">
              <w:rPr>
                <w:iCs/>
              </w:rPr>
              <w:t>Numero</w:t>
            </w:r>
          </w:p>
        </w:tc>
      </w:tr>
      <w:tr w:rsidR="00F83A11" w:rsidRPr="00AA1848" w14:paraId="63490757" w14:textId="77777777" w:rsidTr="006C4467">
        <w:trPr>
          <w:jc w:val="center"/>
        </w:trPr>
        <w:tc>
          <w:tcPr>
            <w:tcW w:w="4106" w:type="dxa"/>
            <w:shd w:val="clear" w:color="auto" w:fill="auto"/>
          </w:tcPr>
          <w:p w14:paraId="504F467A" w14:textId="77777777" w:rsidR="00F83A11" w:rsidRPr="00AA1848" w:rsidRDefault="00F83A11" w:rsidP="006C4467">
            <w:pPr>
              <w:pStyle w:val="Default"/>
              <w:jc w:val="both"/>
              <w:rPr>
                <w:iCs/>
              </w:rPr>
            </w:pPr>
            <w:r w:rsidRPr="00AA1848">
              <w:t>Bovino di età superiore a 2anni</w:t>
            </w:r>
          </w:p>
        </w:tc>
        <w:tc>
          <w:tcPr>
            <w:tcW w:w="1843" w:type="dxa"/>
            <w:shd w:val="clear" w:color="auto" w:fill="auto"/>
          </w:tcPr>
          <w:p w14:paraId="0C4F8FB7" w14:textId="77777777" w:rsidR="00F83A11" w:rsidRPr="00AA1848" w:rsidRDefault="00F83A11" w:rsidP="006C4467">
            <w:pPr>
              <w:pStyle w:val="Default"/>
              <w:jc w:val="both"/>
              <w:rPr>
                <w:iCs/>
              </w:rPr>
            </w:pPr>
          </w:p>
        </w:tc>
      </w:tr>
      <w:tr w:rsidR="00F83A11" w:rsidRPr="00AA1848" w14:paraId="7A2472F4" w14:textId="77777777" w:rsidTr="006C4467">
        <w:trPr>
          <w:jc w:val="center"/>
        </w:trPr>
        <w:tc>
          <w:tcPr>
            <w:tcW w:w="4106" w:type="dxa"/>
            <w:shd w:val="clear" w:color="auto" w:fill="auto"/>
          </w:tcPr>
          <w:p w14:paraId="03AB86BA" w14:textId="77777777" w:rsidR="00F83A11" w:rsidRPr="00AA1848" w:rsidRDefault="00F83A11" w:rsidP="006C4467">
            <w:pPr>
              <w:pStyle w:val="Default"/>
              <w:jc w:val="both"/>
            </w:pPr>
            <w:r w:rsidRPr="00AA1848">
              <w:t>Bovino di età compresa tra i 6 e 24 mesi</w:t>
            </w:r>
          </w:p>
        </w:tc>
        <w:tc>
          <w:tcPr>
            <w:tcW w:w="1843" w:type="dxa"/>
            <w:shd w:val="clear" w:color="auto" w:fill="auto"/>
          </w:tcPr>
          <w:p w14:paraId="665C332F" w14:textId="77777777" w:rsidR="00F83A11" w:rsidRPr="00AA1848" w:rsidRDefault="00F83A11" w:rsidP="006C4467">
            <w:pPr>
              <w:pStyle w:val="Default"/>
              <w:jc w:val="both"/>
              <w:rPr>
                <w:iCs/>
              </w:rPr>
            </w:pPr>
          </w:p>
        </w:tc>
      </w:tr>
      <w:tr w:rsidR="00F83A11" w:rsidRPr="00AA1848" w14:paraId="4D159A3B" w14:textId="77777777" w:rsidTr="006C4467">
        <w:trPr>
          <w:jc w:val="center"/>
        </w:trPr>
        <w:tc>
          <w:tcPr>
            <w:tcW w:w="4106" w:type="dxa"/>
            <w:shd w:val="clear" w:color="auto" w:fill="auto"/>
          </w:tcPr>
          <w:p w14:paraId="635AF585" w14:textId="77777777" w:rsidR="00F83A11" w:rsidRPr="00AA1848" w:rsidRDefault="00F83A11" w:rsidP="006C4467">
            <w:pPr>
              <w:pStyle w:val="Default"/>
              <w:jc w:val="both"/>
            </w:pPr>
            <w:r w:rsidRPr="00AA1848">
              <w:t>Ovino</w:t>
            </w:r>
          </w:p>
        </w:tc>
        <w:tc>
          <w:tcPr>
            <w:tcW w:w="1843" w:type="dxa"/>
            <w:shd w:val="clear" w:color="auto" w:fill="auto"/>
          </w:tcPr>
          <w:p w14:paraId="3389EB53" w14:textId="77777777" w:rsidR="00F83A11" w:rsidRPr="00AA1848" w:rsidRDefault="00F83A11" w:rsidP="006C4467">
            <w:pPr>
              <w:pStyle w:val="Default"/>
              <w:jc w:val="both"/>
              <w:rPr>
                <w:iCs/>
              </w:rPr>
            </w:pPr>
          </w:p>
        </w:tc>
      </w:tr>
      <w:tr w:rsidR="00F83A11" w:rsidRPr="00AA1848" w14:paraId="6B40409D" w14:textId="77777777" w:rsidTr="006C4467">
        <w:trPr>
          <w:jc w:val="center"/>
        </w:trPr>
        <w:tc>
          <w:tcPr>
            <w:tcW w:w="4106" w:type="dxa"/>
            <w:shd w:val="clear" w:color="auto" w:fill="auto"/>
          </w:tcPr>
          <w:p w14:paraId="50CAA36C" w14:textId="77777777" w:rsidR="00F83A11" w:rsidRPr="00AA1848" w:rsidRDefault="00F83A11" w:rsidP="006C4467">
            <w:pPr>
              <w:pStyle w:val="Default"/>
              <w:jc w:val="both"/>
            </w:pPr>
            <w:r w:rsidRPr="00AA1848">
              <w:t>Caprino</w:t>
            </w:r>
          </w:p>
        </w:tc>
        <w:tc>
          <w:tcPr>
            <w:tcW w:w="1843" w:type="dxa"/>
            <w:shd w:val="clear" w:color="auto" w:fill="auto"/>
          </w:tcPr>
          <w:p w14:paraId="08EC45D9" w14:textId="77777777" w:rsidR="00F83A11" w:rsidRPr="00AA1848" w:rsidRDefault="00F83A11" w:rsidP="006C4467">
            <w:pPr>
              <w:pStyle w:val="Default"/>
              <w:jc w:val="both"/>
              <w:rPr>
                <w:iCs/>
              </w:rPr>
            </w:pPr>
          </w:p>
        </w:tc>
      </w:tr>
      <w:tr w:rsidR="00F83A11" w:rsidRPr="00AA1848" w14:paraId="4942CA5D" w14:textId="77777777" w:rsidTr="006C4467">
        <w:trPr>
          <w:jc w:val="center"/>
        </w:trPr>
        <w:tc>
          <w:tcPr>
            <w:tcW w:w="4106" w:type="dxa"/>
            <w:shd w:val="clear" w:color="auto" w:fill="auto"/>
          </w:tcPr>
          <w:p w14:paraId="1AFBBC60" w14:textId="77777777" w:rsidR="00F83A11" w:rsidRPr="00AA1848" w:rsidRDefault="00F83A11" w:rsidP="006C4467">
            <w:pPr>
              <w:pStyle w:val="Default"/>
              <w:jc w:val="both"/>
            </w:pPr>
            <w:r w:rsidRPr="00AA1848">
              <w:t xml:space="preserve">Equino di età superiore a </w:t>
            </w:r>
            <w:proofErr w:type="gramStart"/>
            <w:r w:rsidRPr="00AA1848">
              <w:t>6</w:t>
            </w:r>
            <w:proofErr w:type="gramEnd"/>
            <w:r w:rsidRPr="00AA1848">
              <w:t xml:space="preserve"> mesi</w:t>
            </w:r>
          </w:p>
        </w:tc>
        <w:tc>
          <w:tcPr>
            <w:tcW w:w="1843" w:type="dxa"/>
            <w:shd w:val="clear" w:color="auto" w:fill="auto"/>
          </w:tcPr>
          <w:p w14:paraId="467673BC" w14:textId="77777777" w:rsidR="00F83A11" w:rsidRPr="00AA1848" w:rsidRDefault="00F83A11" w:rsidP="006C4467">
            <w:pPr>
              <w:pStyle w:val="Default"/>
              <w:jc w:val="both"/>
              <w:rPr>
                <w:iCs/>
              </w:rPr>
            </w:pPr>
          </w:p>
        </w:tc>
      </w:tr>
      <w:tr w:rsidR="00F83A11" w:rsidRPr="00AA1848" w14:paraId="328FFDC8" w14:textId="77777777" w:rsidTr="006C4467">
        <w:trPr>
          <w:jc w:val="center"/>
        </w:trPr>
        <w:tc>
          <w:tcPr>
            <w:tcW w:w="4106" w:type="dxa"/>
            <w:shd w:val="clear" w:color="auto" w:fill="auto"/>
          </w:tcPr>
          <w:p w14:paraId="225A2E2D" w14:textId="77777777" w:rsidR="00F83A11" w:rsidRPr="00AA1848" w:rsidRDefault="00F83A11" w:rsidP="006C4467">
            <w:pPr>
              <w:pStyle w:val="Default"/>
              <w:jc w:val="both"/>
            </w:pPr>
            <w:r w:rsidRPr="00AA1848">
              <w:t>Suino</w:t>
            </w:r>
          </w:p>
        </w:tc>
        <w:tc>
          <w:tcPr>
            <w:tcW w:w="1843" w:type="dxa"/>
            <w:shd w:val="clear" w:color="auto" w:fill="auto"/>
          </w:tcPr>
          <w:p w14:paraId="78AA2666" w14:textId="77777777" w:rsidR="00F83A11" w:rsidRPr="00AA1848" w:rsidRDefault="00F83A11" w:rsidP="006C4467">
            <w:pPr>
              <w:pStyle w:val="Default"/>
              <w:jc w:val="both"/>
              <w:rPr>
                <w:iCs/>
              </w:rPr>
            </w:pPr>
          </w:p>
        </w:tc>
      </w:tr>
      <w:tr w:rsidR="00F83A11" w:rsidRPr="00AA1848" w14:paraId="357B24D7" w14:textId="77777777" w:rsidTr="006C4467">
        <w:trPr>
          <w:jc w:val="center"/>
        </w:trPr>
        <w:tc>
          <w:tcPr>
            <w:tcW w:w="4106" w:type="dxa"/>
            <w:shd w:val="clear" w:color="auto" w:fill="auto"/>
          </w:tcPr>
          <w:p w14:paraId="5907BCB1" w14:textId="77777777" w:rsidR="00F83A11" w:rsidRPr="00AA1848" w:rsidRDefault="00F83A11" w:rsidP="006C4467">
            <w:pPr>
              <w:pStyle w:val="Default"/>
              <w:jc w:val="both"/>
            </w:pPr>
            <w:r w:rsidRPr="00AA1848">
              <w:t>TOTALE</w:t>
            </w:r>
          </w:p>
        </w:tc>
        <w:tc>
          <w:tcPr>
            <w:tcW w:w="1843" w:type="dxa"/>
            <w:shd w:val="clear" w:color="auto" w:fill="auto"/>
          </w:tcPr>
          <w:p w14:paraId="18DEC6BE" w14:textId="77777777" w:rsidR="00F83A11" w:rsidRPr="00AA1848" w:rsidRDefault="00F83A11" w:rsidP="006C4467">
            <w:pPr>
              <w:pStyle w:val="Default"/>
              <w:jc w:val="both"/>
              <w:rPr>
                <w:iCs/>
              </w:rPr>
            </w:pPr>
          </w:p>
        </w:tc>
      </w:tr>
    </w:tbl>
    <w:p w14:paraId="50412053" w14:textId="77777777" w:rsidR="00F83A11" w:rsidRPr="00AA1848" w:rsidRDefault="00F83A11" w:rsidP="00F83A11">
      <w:pPr>
        <w:autoSpaceDE w:val="0"/>
        <w:autoSpaceDN w:val="0"/>
        <w:adjustRightInd w:val="0"/>
        <w:spacing w:after="0" w:line="240" w:lineRule="auto"/>
        <w:jc w:val="both"/>
        <w:rPr>
          <w:rFonts w:ascii="Times New Roman" w:hAnsi="Times New Roman"/>
          <w:sz w:val="24"/>
          <w:szCs w:val="24"/>
        </w:rPr>
      </w:pPr>
    </w:p>
    <w:p w14:paraId="6D81F048" w14:textId="77777777" w:rsidR="00F83A11" w:rsidRPr="00AA1848" w:rsidRDefault="00F83A11" w:rsidP="00F83A11">
      <w:pPr>
        <w:pStyle w:val="Default"/>
        <w:spacing w:after="44"/>
        <w:jc w:val="both"/>
      </w:pPr>
      <w:r w:rsidRPr="00AA1848">
        <w:t>A tal proposito dichiara:</w:t>
      </w:r>
    </w:p>
    <w:p w14:paraId="2CEBFC15" w14:textId="77777777" w:rsidR="00F83A11" w:rsidRPr="00AA1848" w:rsidRDefault="00F83A11" w:rsidP="00F83A11">
      <w:pPr>
        <w:pStyle w:val="Default"/>
        <w:numPr>
          <w:ilvl w:val="0"/>
          <w:numId w:val="1"/>
        </w:numPr>
        <w:spacing w:line="276" w:lineRule="auto"/>
        <w:jc w:val="both"/>
      </w:pPr>
      <w:r w:rsidRPr="00AA1848">
        <w:t xml:space="preserve">che gli animali saranno condotti al pascolo dal/dai Sig. ______________________________ nato/i a _______________________ e residente/a_____________________________ in _______________________________ alla Via____________________________________; </w:t>
      </w:r>
    </w:p>
    <w:p w14:paraId="74328A44" w14:textId="77777777" w:rsidR="00F83A11" w:rsidRPr="00AA1848" w:rsidRDefault="00F83A11" w:rsidP="00F83A11">
      <w:pPr>
        <w:pStyle w:val="Default"/>
        <w:numPr>
          <w:ilvl w:val="0"/>
          <w:numId w:val="1"/>
        </w:numPr>
        <w:spacing w:line="276" w:lineRule="auto"/>
        <w:jc w:val="both"/>
      </w:pPr>
      <w:r w:rsidRPr="00AA1848">
        <w:t>che al momento dell’eventuale trasferimento al pascolo gli animali saranno scortati dai certificati sanitari della ASL di provenienza, previsti dalle vigenti leggi.</w:t>
      </w:r>
    </w:p>
    <w:p w14:paraId="51EF4E56" w14:textId="77777777" w:rsidR="00F83A11" w:rsidRPr="00AA1848" w:rsidRDefault="00F83A11" w:rsidP="00F83A11">
      <w:pPr>
        <w:pStyle w:val="Default"/>
        <w:jc w:val="both"/>
      </w:pPr>
    </w:p>
    <w:p w14:paraId="649D07FD" w14:textId="77777777" w:rsidR="00F83A11" w:rsidRPr="00AA1848" w:rsidRDefault="00F83A11" w:rsidP="00F83A11">
      <w:pPr>
        <w:pStyle w:val="Default"/>
        <w:spacing w:after="120"/>
        <w:jc w:val="center"/>
      </w:pPr>
      <w:r w:rsidRPr="00AA1848">
        <w:t>SI IMPEGNA</w:t>
      </w:r>
    </w:p>
    <w:p w14:paraId="77487170" w14:textId="77777777" w:rsidR="00F83A11" w:rsidRPr="00AA1848" w:rsidRDefault="00F83A11" w:rsidP="00F83A11">
      <w:pPr>
        <w:pStyle w:val="Default"/>
        <w:numPr>
          <w:ilvl w:val="0"/>
          <w:numId w:val="1"/>
        </w:numPr>
        <w:spacing w:line="276" w:lineRule="auto"/>
        <w:jc w:val="both"/>
      </w:pPr>
      <w:r w:rsidRPr="00AA1848">
        <w:t>a versare le somme che il Comune andrà a richiedere per la concessione della fida pascolo, prima del rilascio dell’attestazione dell’avvenuta concessione dei terreni;</w:t>
      </w:r>
    </w:p>
    <w:p w14:paraId="3134D18C" w14:textId="77777777" w:rsidR="00F83A11" w:rsidRPr="00AA1848" w:rsidRDefault="00F83A11" w:rsidP="00F83A11">
      <w:pPr>
        <w:pStyle w:val="Default"/>
        <w:numPr>
          <w:ilvl w:val="0"/>
          <w:numId w:val="1"/>
        </w:numPr>
        <w:spacing w:line="276" w:lineRule="auto"/>
        <w:jc w:val="both"/>
      </w:pPr>
      <w:r w:rsidRPr="00AA1848">
        <w:t xml:space="preserve">a lasciar liberi i terreni da cose, animali e persone e senza pretese alcuna, con effetto immediato dall’avvenuta notifica, da parte del Comune di Monte Sant’Angelo, dell’atto di revoca della </w:t>
      </w:r>
      <w:r w:rsidRPr="00AA1848">
        <w:lastRenderedPageBreak/>
        <w:t>concessione sia a seguito dell’accertamento, in fase di istruttoria, della carenza dei requisiti richiesti dal Regolamento approvato, che per la non veridicità anche di una sola delle dichiarazioni formulate con la domanda di fida a seguito di accertamento effettuato dall’ufficio comunale preposto;</w:t>
      </w:r>
    </w:p>
    <w:p w14:paraId="5257A513" w14:textId="77777777" w:rsidR="00F83A11" w:rsidRPr="00AA1848" w:rsidRDefault="00F83A11" w:rsidP="00F83A11">
      <w:pPr>
        <w:pStyle w:val="Default"/>
        <w:numPr>
          <w:ilvl w:val="0"/>
          <w:numId w:val="1"/>
        </w:numPr>
        <w:spacing w:after="120" w:line="276" w:lineRule="auto"/>
        <w:ind w:left="357" w:hanging="357"/>
        <w:jc w:val="both"/>
      </w:pPr>
      <w:r w:rsidRPr="00AA1848">
        <w:t xml:space="preserve">a rispettare le disposizioni contenute nelle vigenti normative comunitarie, nazionali e regolamentari in materia. </w:t>
      </w:r>
    </w:p>
    <w:p w14:paraId="0764B31B" w14:textId="77777777" w:rsidR="00F83A11" w:rsidRPr="00AA1848" w:rsidRDefault="00F83A11" w:rsidP="00F83A11">
      <w:pPr>
        <w:pStyle w:val="Default"/>
        <w:spacing w:after="120"/>
        <w:jc w:val="center"/>
      </w:pPr>
      <w:r w:rsidRPr="00AA1848">
        <w:t>ALLEGA</w:t>
      </w:r>
    </w:p>
    <w:p w14:paraId="3D37C72F" w14:textId="77777777" w:rsidR="00F83A11" w:rsidRPr="00AA1848" w:rsidRDefault="00F83A11" w:rsidP="00F83A11">
      <w:pPr>
        <w:pStyle w:val="Default"/>
        <w:numPr>
          <w:ilvl w:val="0"/>
          <w:numId w:val="3"/>
        </w:numPr>
        <w:spacing w:after="44" w:line="276" w:lineRule="auto"/>
        <w:jc w:val="both"/>
      </w:pPr>
      <w:r w:rsidRPr="00AA1848">
        <w:t xml:space="preserve">copia del documento di identità in corso di validità; </w:t>
      </w:r>
    </w:p>
    <w:p w14:paraId="1FE12EA4" w14:textId="77777777" w:rsidR="00F83A11" w:rsidRPr="00AA1848" w:rsidRDefault="00F83A11" w:rsidP="00F83A11">
      <w:pPr>
        <w:pStyle w:val="Default"/>
        <w:numPr>
          <w:ilvl w:val="0"/>
          <w:numId w:val="3"/>
        </w:numPr>
        <w:spacing w:after="44" w:line="276" w:lineRule="auto"/>
        <w:jc w:val="both"/>
      </w:pPr>
      <w:r w:rsidRPr="00AA1848">
        <w:t xml:space="preserve">partita IVA e iscrizione Camera di commercio (REA); </w:t>
      </w:r>
    </w:p>
    <w:p w14:paraId="1CC717E1" w14:textId="77777777" w:rsidR="00F83A11" w:rsidRPr="00AA1848" w:rsidRDefault="00F83A11" w:rsidP="00F83A11">
      <w:pPr>
        <w:pStyle w:val="Default"/>
        <w:numPr>
          <w:ilvl w:val="0"/>
          <w:numId w:val="3"/>
        </w:numPr>
        <w:spacing w:after="44" w:line="276" w:lineRule="auto"/>
        <w:jc w:val="both"/>
      </w:pPr>
      <w:r w:rsidRPr="00AA1848">
        <w:t>copia del registro di stalla;</w:t>
      </w:r>
    </w:p>
    <w:p w14:paraId="1CEBE576" w14:textId="77777777" w:rsidR="00F83A11" w:rsidRPr="00AA1848" w:rsidRDefault="00F83A11" w:rsidP="00F83A11">
      <w:pPr>
        <w:pStyle w:val="Default"/>
        <w:numPr>
          <w:ilvl w:val="0"/>
          <w:numId w:val="3"/>
        </w:numPr>
        <w:spacing w:after="44" w:line="276" w:lineRule="auto"/>
        <w:jc w:val="both"/>
      </w:pPr>
      <w:r w:rsidRPr="00AA1848">
        <w:t>copia del certificato sanitario-veterinario del luogo di provenienza, attestante che il bestiame non è affetto da malattia alcuna;</w:t>
      </w:r>
    </w:p>
    <w:p w14:paraId="20CEA7BA" w14:textId="77777777" w:rsidR="00F83A11" w:rsidRPr="00AA1848" w:rsidRDefault="00F83A11" w:rsidP="00F83A11">
      <w:pPr>
        <w:pStyle w:val="Default"/>
        <w:numPr>
          <w:ilvl w:val="0"/>
          <w:numId w:val="3"/>
        </w:numPr>
        <w:spacing w:after="44" w:line="276" w:lineRule="auto"/>
        <w:jc w:val="both"/>
      </w:pPr>
      <w:r w:rsidRPr="00AA1848">
        <w:t>certificato sanitario rilasciato dalla ASL di provenienza per l’eventuale trasferimento al pascolo degli animali nelle località distanti dal centro aziendale;</w:t>
      </w:r>
    </w:p>
    <w:p w14:paraId="33054577" w14:textId="77777777" w:rsidR="00F83A11" w:rsidRPr="00AA1848" w:rsidRDefault="00F83A11" w:rsidP="00F83A11">
      <w:pPr>
        <w:pStyle w:val="Default"/>
        <w:numPr>
          <w:ilvl w:val="0"/>
          <w:numId w:val="3"/>
        </w:numPr>
        <w:spacing w:after="44" w:line="276" w:lineRule="auto"/>
        <w:jc w:val="both"/>
        <w:rPr>
          <w:color w:val="auto"/>
        </w:rPr>
      </w:pPr>
      <w:r w:rsidRPr="00AA1848">
        <w:rPr>
          <w:color w:val="auto"/>
        </w:rPr>
        <w:t xml:space="preserve">copia del certificato di concessione dei terreni demaniali relativa all’anno 2023; </w:t>
      </w:r>
    </w:p>
    <w:p w14:paraId="6C46B73A" w14:textId="77777777" w:rsidR="00F83A11" w:rsidRPr="00AA1848" w:rsidRDefault="00F83A11" w:rsidP="00F83A11">
      <w:pPr>
        <w:pStyle w:val="Default"/>
        <w:numPr>
          <w:ilvl w:val="0"/>
          <w:numId w:val="3"/>
        </w:numPr>
        <w:spacing w:line="276" w:lineRule="auto"/>
        <w:jc w:val="both"/>
        <w:rPr>
          <w:color w:val="auto"/>
        </w:rPr>
      </w:pPr>
      <w:r w:rsidRPr="00AA1848">
        <w:rPr>
          <w:color w:val="auto"/>
        </w:rPr>
        <w:t xml:space="preserve">autocertificazione da cui risulta il possesso dei requisiti generali ex art. </w:t>
      </w:r>
      <w:r w:rsidRPr="00AA1848">
        <w:rPr>
          <w:b/>
          <w:bCs/>
          <w:color w:val="auto"/>
        </w:rPr>
        <w:t>94, 95, 96, 97 e 98</w:t>
      </w:r>
      <w:r w:rsidRPr="00AA1848">
        <w:rPr>
          <w:color w:val="auto"/>
        </w:rPr>
        <w:t xml:space="preserve"> </w:t>
      </w:r>
      <w:r w:rsidRPr="00AA1848">
        <w:rPr>
          <w:b/>
          <w:bCs/>
          <w:color w:val="auto"/>
        </w:rPr>
        <w:t>del D. Lgs. 36/2023</w:t>
      </w:r>
      <w:r w:rsidRPr="00AA1848">
        <w:rPr>
          <w:color w:val="auto"/>
        </w:rPr>
        <w:t xml:space="preserve"> per contrarre con la pubblica amministrazione;</w:t>
      </w:r>
    </w:p>
    <w:p w14:paraId="6FF01378" w14:textId="77777777" w:rsidR="00F83A11" w:rsidRPr="00AA1848" w:rsidRDefault="00F83A11" w:rsidP="00F83A11">
      <w:pPr>
        <w:pStyle w:val="Default"/>
        <w:numPr>
          <w:ilvl w:val="0"/>
          <w:numId w:val="3"/>
        </w:numPr>
        <w:spacing w:line="276" w:lineRule="auto"/>
        <w:jc w:val="both"/>
      </w:pPr>
      <w:r w:rsidRPr="00AA1848">
        <w:t>autocertificazione di stato di famiglia;</w:t>
      </w:r>
    </w:p>
    <w:p w14:paraId="6827D5E8" w14:textId="77777777" w:rsidR="00F83A11" w:rsidRPr="00AA1848" w:rsidRDefault="00F83A11" w:rsidP="00F83A11">
      <w:pPr>
        <w:pStyle w:val="Default"/>
        <w:numPr>
          <w:ilvl w:val="0"/>
          <w:numId w:val="3"/>
        </w:numPr>
        <w:spacing w:line="276" w:lineRule="auto"/>
        <w:jc w:val="both"/>
      </w:pPr>
      <w:r w:rsidRPr="00AA1848">
        <w:t>per le società, autocertificazione di stato di famiglia di tutti i componenti che vi ricoprono cariche.</w:t>
      </w:r>
    </w:p>
    <w:p w14:paraId="5B461419" w14:textId="77777777" w:rsidR="00F83A11" w:rsidRPr="00AA1848" w:rsidRDefault="00F83A11" w:rsidP="00F83A11">
      <w:pPr>
        <w:pStyle w:val="Default"/>
        <w:ind w:left="360"/>
        <w:jc w:val="both"/>
      </w:pPr>
    </w:p>
    <w:p w14:paraId="2A7DF5B9" w14:textId="77777777" w:rsidR="00F83A11" w:rsidRPr="00AA1848" w:rsidRDefault="00F83A11" w:rsidP="00F83A11">
      <w:pPr>
        <w:pStyle w:val="Default"/>
        <w:jc w:val="both"/>
      </w:pPr>
    </w:p>
    <w:p w14:paraId="3D48909A" w14:textId="77777777" w:rsidR="00F83A11" w:rsidRPr="00AA1848" w:rsidRDefault="00F83A11" w:rsidP="00F83A11">
      <w:pPr>
        <w:pStyle w:val="Default"/>
        <w:jc w:val="both"/>
      </w:pPr>
      <w:r w:rsidRPr="00AA1848">
        <w:t>Monte Sant’Angelo lì</w:t>
      </w:r>
      <w:r>
        <w:t>_____</w:t>
      </w:r>
      <w:r w:rsidRPr="00AA1848">
        <w:t>_________________</w:t>
      </w:r>
      <w:r w:rsidRPr="00AA1848">
        <w:tab/>
      </w:r>
      <w:r w:rsidRPr="00AA1848">
        <w:tab/>
      </w:r>
      <w:r w:rsidRPr="00AA1848">
        <w:tab/>
      </w:r>
      <w:r w:rsidRPr="00AA1848">
        <w:tab/>
      </w:r>
      <w:r>
        <w:tab/>
      </w:r>
      <w:r w:rsidRPr="00AA1848">
        <w:t xml:space="preserve">In Fede </w:t>
      </w:r>
    </w:p>
    <w:p w14:paraId="23E027FB" w14:textId="77777777" w:rsidR="00F83A11" w:rsidRPr="00AA1848" w:rsidRDefault="00F83A11" w:rsidP="00F83A11">
      <w:pPr>
        <w:pStyle w:val="Default"/>
        <w:ind w:left="5664" w:firstLine="708"/>
        <w:jc w:val="both"/>
      </w:pPr>
      <w:r w:rsidRPr="00AA1848">
        <w:t xml:space="preserve">_________________________ </w:t>
      </w:r>
    </w:p>
    <w:p w14:paraId="696A9F53" w14:textId="77777777" w:rsidR="00F83A11" w:rsidRDefault="00F83A11" w:rsidP="00F83A11">
      <w:pPr>
        <w:pStyle w:val="Default"/>
        <w:jc w:val="both"/>
        <w:rPr>
          <w:sz w:val="22"/>
          <w:szCs w:val="22"/>
        </w:rPr>
      </w:pPr>
    </w:p>
    <w:p w14:paraId="3A6F1682" w14:textId="77777777" w:rsidR="00F83A11" w:rsidRPr="00AA1848" w:rsidRDefault="00F83A11" w:rsidP="00F83A11">
      <w:pPr>
        <w:pStyle w:val="Default"/>
        <w:jc w:val="both"/>
      </w:pPr>
      <w:r w:rsidRPr="00AA1848">
        <w:t xml:space="preserve"> </w:t>
      </w:r>
    </w:p>
    <w:p w14:paraId="52BF4D85" w14:textId="77777777" w:rsidR="00F83A11" w:rsidRPr="00AA1848" w:rsidRDefault="00F83A11" w:rsidP="00F83A11">
      <w:pPr>
        <w:pStyle w:val="Default"/>
        <w:jc w:val="both"/>
      </w:pPr>
    </w:p>
    <w:p w14:paraId="100DCE6C" w14:textId="77777777" w:rsidR="00F83A11" w:rsidRPr="00AA1848" w:rsidRDefault="00F83A11" w:rsidP="00F83A11">
      <w:pPr>
        <w:pStyle w:val="Default"/>
        <w:jc w:val="both"/>
      </w:pPr>
      <w:r w:rsidRPr="00AA1848">
        <w:t xml:space="preserve">Ai sensi del </w:t>
      </w:r>
      <w:proofErr w:type="spellStart"/>
      <w:r w:rsidRPr="00AA1848">
        <w:t>D.Lgs</w:t>
      </w:r>
      <w:proofErr w:type="spellEnd"/>
      <w:r w:rsidRPr="00AA1848">
        <w:t xml:space="preserve"> n. 196/2003 i dati sopra riportati sono prescritti delle disposizioni vigenti ai fini del procedimento per il quale sono richiesti e verranno utilizzati unicamente a tale scopo. La sottoscrizione del presente modulo vale come consenso al trattamento dei dati. </w:t>
      </w:r>
    </w:p>
    <w:p w14:paraId="7CB4B64F" w14:textId="77777777" w:rsidR="00F83A11" w:rsidRDefault="00F83A11" w:rsidP="00F83A11">
      <w:pPr>
        <w:pStyle w:val="Default"/>
        <w:jc w:val="both"/>
      </w:pPr>
    </w:p>
    <w:p w14:paraId="3BC2F3EE" w14:textId="77777777" w:rsidR="00F83A11" w:rsidRPr="00AA1848" w:rsidRDefault="00F83A11" w:rsidP="00F83A11">
      <w:pPr>
        <w:pStyle w:val="Default"/>
        <w:jc w:val="both"/>
      </w:pPr>
    </w:p>
    <w:p w14:paraId="4114B56C" w14:textId="77777777" w:rsidR="00F83A11" w:rsidRPr="00AA1848" w:rsidRDefault="00F83A11" w:rsidP="00F83A11">
      <w:pPr>
        <w:pStyle w:val="Default"/>
        <w:jc w:val="both"/>
      </w:pPr>
      <w:r w:rsidRPr="00AA1848">
        <w:t>Monte Sant’Angelo lì</w:t>
      </w:r>
      <w:r>
        <w:t>_____</w:t>
      </w:r>
      <w:r w:rsidRPr="00AA1848">
        <w:t>_________________</w:t>
      </w:r>
      <w:r w:rsidRPr="00AA1848">
        <w:tab/>
      </w:r>
      <w:r w:rsidRPr="00AA1848">
        <w:tab/>
      </w:r>
      <w:r w:rsidRPr="00AA1848">
        <w:tab/>
      </w:r>
      <w:r w:rsidRPr="00AA1848">
        <w:tab/>
      </w:r>
      <w:r>
        <w:tab/>
      </w:r>
      <w:r w:rsidRPr="00AA1848">
        <w:t xml:space="preserve">In Fede </w:t>
      </w:r>
    </w:p>
    <w:p w14:paraId="5280C068" w14:textId="77777777" w:rsidR="00F83A11" w:rsidRPr="00AA1848" w:rsidRDefault="00F83A11" w:rsidP="00F83A11">
      <w:pPr>
        <w:pStyle w:val="Default"/>
        <w:ind w:left="5664" w:firstLine="708"/>
        <w:jc w:val="both"/>
      </w:pPr>
      <w:r w:rsidRPr="00AA1848">
        <w:t xml:space="preserve">_________________________ </w:t>
      </w:r>
    </w:p>
    <w:p w14:paraId="30623D42" w14:textId="77777777" w:rsidR="00F83A11" w:rsidRDefault="00F83A11" w:rsidP="00F83A11">
      <w:pPr>
        <w:pStyle w:val="Default"/>
        <w:jc w:val="both"/>
        <w:rPr>
          <w:sz w:val="22"/>
          <w:szCs w:val="22"/>
        </w:rPr>
      </w:pPr>
    </w:p>
    <w:p w14:paraId="43D4E0E5" w14:textId="77777777" w:rsidR="00F83A11" w:rsidRDefault="00F83A11" w:rsidP="00F83A11">
      <w:pPr>
        <w:pStyle w:val="Default"/>
        <w:jc w:val="both"/>
        <w:rPr>
          <w:sz w:val="22"/>
          <w:szCs w:val="22"/>
        </w:rPr>
      </w:pPr>
    </w:p>
    <w:p w14:paraId="58C49BD0" w14:textId="77777777" w:rsidR="00F83A11" w:rsidRPr="00AA1848" w:rsidRDefault="00F83A11" w:rsidP="00F83A11">
      <w:pPr>
        <w:pStyle w:val="Default"/>
        <w:jc w:val="both"/>
        <w:rPr>
          <w:b/>
          <w:bCs/>
          <w:sz w:val="22"/>
          <w:szCs w:val="22"/>
          <w:u w:val="single"/>
        </w:rPr>
      </w:pPr>
      <w:r w:rsidRPr="00AA1848">
        <w:rPr>
          <w:b/>
          <w:bCs/>
          <w:sz w:val="22"/>
          <w:szCs w:val="22"/>
          <w:u w:val="single"/>
        </w:rPr>
        <w:t>N.B.</w:t>
      </w:r>
    </w:p>
    <w:p w14:paraId="099A669D" w14:textId="77777777" w:rsidR="00F83A11" w:rsidRPr="00AA1848" w:rsidRDefault="00F83A11" w:rsidP="00F83A11">
      <w:pPr>
        <w:pStyle w:val="Default"/>
        <w:jc w:val="both"/>
        <w:rPr>
          <w:b/>
          <w:bCs/>
          <w:sz w:val="22"/>
          <w:szCs w:val="22"/>
          <w:u w:val="single"/>
        </w:rPr>
      </w:pPr>
      <w:r w:rsidRPr="00AA1848">
        <w:rPr>
          <w:b/>
          <w:bCs/>
          <w:sz w:val="22"/>
          <w:szCs w:val="22"/>
          <w:u w:val="single"/>
        </w:rPr>
        <w:t xml:space="preserve">Il presente documento dovrà essere debitamente compilato </w:t>
      </w:r>
      <w:r>
        <w:rPr>
          <w:b/>
          <w:bCs/>
          <w:sz w:val="22"/>
          <w:szCs w:val="22"/>
          <w:u w:val="single"/>
        </w:rPr>
        <w:t xml:space="preserve">e sottoscritto </w:t>
      </w:r>
      <w:r w:rsidRPr="00AA1848">
        <w:rPr>
          <w:b/>
          <w:bCs/>
          <w:sz w:val="22"/>
          <w:szCs w:val="22"/>
          <w:u w:val="single"/>
        </w:rPr>
        <w:t>in ogni sua parte A PENA ESCLUSIONE</w:t>
      </w:r>
    </w:p>
    <w:p w14:paraId="504B154D" w14:textId="77777777" w:rsidR="00BF325E" w:rsidRDefault="00BF325E" w:rsidP="00F83A11">
      <w:pPr>
        <w:spacing w:before="120" w:after="120"/>
      </w:pPr>
    </w:p>
    <w:sectPr w:rsidR="00BF325E" w:rsidSect="00F83A11">
      <w:pgSz w:w="11906" w:h="16838" w:code="9"/>
      <w:pgMar w:top="1417" w:right="1134" w:bottom="1134"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0A3533"/>
    <w:multiLevelType w:val="hybridMultilevel"/>
    <w:tmpl w:val="557E2CB8"/>
    <w:lvl w:ilvl="0" w:tplc="21A4E6C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5F32021"/>
    <w:multiLevelType w:val="hybridMultilevel"/>
    <w:tmpl w:val="ABE4B724"/>
    <w:lvl w:ilvl="0" w:tplc="21A4E6CA">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6EF15333"/>
    <w:multiLevelType w:val="hybridMultilevel"/>
    <w:tmpl w:val="448E6792"/>
    <w:lvl w:ilvl="0" w:tplc="21A4E6CA">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281763042">
    <w:abstractNumId w:val="1"/>
  </w:num>
  <w:num w:numId="2" w16cid:durableId="188447987">
    <w:abstractNumId w:val="0"/>
  </w:num>
  <w:num w:numId="3" w16cid:durableId="1075589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C9"/>
    <w:rsid w:val="000A15FD"/>
    <w:rsid w:val="0028118A"/>
    <w:rsid w:val="007C34C9"/>
    <w:rsid w:val="009407A4"/>
    <w:rsid w:val="00BF325E"/>
    <w:rsid w:val="00E03461"/>
    <w:rsid w:val="00F83A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E386A-8A2E-4009-9228-E033562C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83A11"/>
    <w:rPr>
      <w:rFonts w:ascii="Calibri" w:eastAsia="Calibri" w:hAnsi="Calibri" w:cs="Times New Roman"/>
      <w:kern w:val="0"/>
      <w14:ligatures w14:val="none"/>
    </w:rPr>
  </w:style>
  <w:style w:type="paragraph" w:styleId="Titolo1">
    <w:name w:val="heading 1"/>
    <w:basedOn w:val="Normale"/>
    <w:next w:val="Normale"/>
    <w:link w:val="Titolo1Carattere"/>
    <w:uiPriority w:val="9"/>
    <w:qFormat/>
    <w:rsid w:val="007C34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C34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C34C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C34C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C34C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C34C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C34C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C34C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C34C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C34C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C34C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C34C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C34C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C34C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C34C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C34C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C34C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C34C9"/>
    <w:rPr>
      <w:rFonts w:eastAsiaTheme="majorEastAsia" w:cstheme="majorBidi"/>
      <w:color w:val="272727" w:themeColor="text1" w:themeTint="D8"/>
    </w:rPr>
  </w:style>
  <w:style w:type="paragraph" w:styleId="Titolo">
    <w:name w:val="Title"/>
    <w:basedOn w:val="Normale"/>
    <w:next w:val="Normale"/>
    <w:link w:val="TitoloCarattere"/>
    <w:uiPriority w:val="10"/>
    <w:qFormat/>
    <w:rsid w:val="007C34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C34C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C34C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C34C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C34C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C34C9"/>
    <w:rPr>
      <w:i/>
      <w:iCs/>
      <w:color w:val="404040" w:themeColor="text1" w:themeTint="BF"/>
    </w:rPr>
  </w:style>
  <w:style w:type="paragraph" w:styleId="Paragrafoelenco">
    <w:name w:val="List Paragraph"/>
    <w:basedOn w:val="Normale"/>
    <w:uiPriority w:val="34"/>
    <w:qFormat/>
    <w:rsid w:val="007C34C9"/>
    <w:pPr>
      <w:ind w:left="720"/>
      <w:contextualSpacing/>
    </w:pPr>
  </w:style>
  <w:style w:type="character" w:styleId="Enfasiintensa">
    <w:name w:val="Intense Emphasis"/>
    <w:basedOn w:val="Carpredefinitoparagrafo"/>
    <w:uiPriority w:val="21"/>
    <w:qFormat/>
    <w:rsid w:val="007C34C9"/>
    <w:rPr>
      <w:i/>
      <w:iCs/>
      <w:color w:val="0F4761" w:themeColor="accent1" w:themeShade="BF"/>
    </w:rPr>
  </w:style>
  <w:style w:type="paragraph" w:styleId="Citazioneintensa">
    <w:name w:val="Intense Quote"/>
    <w:basedOn w:val="Normale"/>
    <w:next w:val="Normale"/>
    <w:link w:val="CitazioneintensaCarattere"/>
    <w:uiPriority w:val="30"/>
    <w:qFormat/>
    <w:rsid w:val="007C34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C34C9"/>
    <w:rPr>
      <w:i/>
      <w:iCs/>
      <w:color w:val="0F4761" w:themeColor="accent1" w:themeShade="BF"/>
    </w:rPr>
  </w:style>
  <w:style w:type="character" w:styleId="Riferimentointenso">
    <w:name w:val="Intense Reference"/>
    <w:basedOn w:val="Carpredefinitoparagrafo"/>
    <w:uiPriority w:val="32"/>
    <w:qFormat/>
    <w:rsid w:val="007C34C9"/>
    <w:rPr>
      <w:b/>
      <w:bCs/>
      <w:smallCaps/>
      <w:color w:val="0F4761" w:themeColor="accent1" w:themeShade="BF"/>
      <w:spacing w:val="5"/>
    </w:rPr>
  </w:style>
  <w:style w:type="paragraph" w:customStyle="1" w:styleId="Default">
    <w:name w:val="Default"/>
    <w:rsid w:val="00F83A11"/>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5897</Characters>
  <Application>Microsoft Office Word</Application>
  <DocSecurity>0</DocSecurity>
  <Lines>49</Lines>
  <Paragraphs>13</Paragraphs>
  <ScaleCrop>false</ScaleCrop>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schiavone</dc:creator>
  <cp:keywords/>
  <dc:description/>
  <cp:lastModifiedBy>francesco schiavone</cp:lastModifiedBy>
  <cp:revision>2</cp:revision>
  <cp:lastPrinted>2025-03-06T08:37:00Z</cp:lastPrinted>
  <dcterms:created xsi:type="dcterms:W3CDTF">2025-03-06T08:35:00Z</dcterms:created>
  <dcterms:modified xsi:type="dcterms:W3CDTF">2025-03-06T08:37:00Z</dcterms:modified>
</cp:coreProperties>
</file>