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E86B" w14:textId="5F83B641" w:rsidR="00446887" w:rsidRPr="001B3809" w:rsidRDefault="00000000" w:rsidP="00025F47">
      <w:pPr>
        <w:tabs>
          <w:tab w:val="left" w:pos="8647"/>
        </w:tabs>
        <w:spacing w:before="92"/>
        <w:ind w:left="6663" w:right="768" w:hanging="1134"/>
        <w:jc w:val="right"/>
      </w:pPr>
      <w:proofErr w:type="gramStart"/>
      <w:r w:rsidRPr="0061355C">
        <w:t>Spett.le</w:t>
      </w:r>
      <w:r w:rsidR="00EA5AF0" w:rsidRPr="0061355C">
        <w:t xml:space="preserve"> </w:t>
      </w:r>
      <w:r w:rsidRPr="0061355C">
        <w:rPr>
          <w:spacing w:val="-47"/>
        </w:rPr>
        <w:t xml:space="preserve"> </w:t>
      </w:r>
      <w:r w:rsidR="0018385D" w:rsidRPr="0061355C">
        <w:t>Comune</w:t>
      </w:r>
      <w:proofErr w:type="gramEnd"/>
      <w:r w:rsidR="0018385D" w:rsidRPr="0061355C">
        <w:t xml:space="preserve"> di Monte Sant’Angelo</w:t>
      </w:r>
      <w:r w:rsidR="00F305CA">
        <w:t xml:space="preserve"> 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4D3F40F7" w:rsidR="00446887" w:rsidRDefault="00000000">
      <w:pPr>
        <w:ind w:right="769"/>
        <w:jc w:val="right"/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Pr="001B3809">
        <w:rPr>
          <w:spacing w:val="-7"/>
        </w:rPr>
        <w:t xml:space="preserve"> </w:t>
      </w:r>
      <w:hyperlink r:id="rId7" w:history="1">
        <w:r w:rsidR="0061355C" w:rsidRPr="00C20E7B">
          <w:rPr>
            <w:rStyle w:val="Collegamentoipertestuale"/>
            <w:spacing w:val="-7"/>
          </w:rPr>
          <w:t>protocollo@montesantangelo.it</w:t>
        </w:r>
      </w:hyperlink>
      <w:r w:rsidR="0061355C">
        <w:rPr>
          <w:spacing w:val="-7"/>
        </w:rPr>
        <w:t xml:space="preserve"> </w:t>
      </w:r>
    </w:p>
    <w:p w14:paraId="35A22498" w14:textId="396B2834" w:rsidR="00446887" w:rsidRDefault="00446887">
      <w:pPr>
        <w:pStyle w:val="Corpotesto"/>
        <w:spacing w:before="11"/>
        <w:rPr>
          <w:sz w:val="18"/>
        </w:rPr>
      </w:pPr>
    </w:p>
    <w:p w14:paraId="63D6E121" w14:textId="77777777" w:rsidR="00407FB8" w:rsidRDefault="00407FB8">
      <w:pPr>
        <w:pStyle w:val="Corpotesto"/>
        <w:spacing w:before="11"/>
        <w:rPr>
          <w:sz w:val="18"/>
        </w:rPr>
      </w:pPr>
    </w:p>
    <w:p w14:paraId="0DDFCB0B" w14:textId="77777777" w:rsidR="00407FB8" w:rsidRDefault="00407FB8">
      <w:pPr>
        <w:pStyle w:val="Corpotesto"/>
        <w:spacing w:before="11"/>
        <w:rPr>
          <w:sz w:val="18"/>
        </w:rPr>
      </w:pPr>
    </w:p>
    <w:p w14:paraId="5345DC44" w14:textId="77777777" w:rsidR="00407FB8" w:rsidRPr="00167823" w:rsidRDefault="00407FB8" w:rsidP="00407FB8">
      <w:pPr>
        <w:spacing w:after="129"/>
        <w:jc w:val="both"/>
        <w:rPr>
          <w:rFonts w:asciiTheme="minorHAnsi" w:hAnsiTheme="minorHAnsi" w:cstheme="minorHAnsi"/>
          <w:b/>
          <w:iCs/>
        </w:rPr>
      </w:pPr>
      <w:r w:rsidRPr="00167823">
        <w:rPr>
          <w:rFonts w:asciiTheme="minorHAnsi" w:hAnsiTheme="minorHAnsi" w:cstheme="minorHAnsi"/>
          <w:b/>
        </w:rPr>
        <w:t xml:space="preserve">INDAGINE ESPLORATIVA DI MERCATO VOLTA A RACCOGLIERE PREVENTIVI FINALIZZATI ALL’EVENTUALE SUCCESSIVO AFFIDAMENTO DIRETTO TRAMITE MEPA, AI SENSI DELL’ART. 50, COMMA 1, LETTERA B), DEL D.LGS. N. 36/2023 DEL SERVIZIO DI ESECUZIONE DELLE VERIFICHE E PER LA CERTIFICAZIONE DELLE SPESE EFFETTIVAMENTE SOSTENUTE (CONTROLLO DI PRIMO LIVELLO - FIRST LEVEL CONTROL), CON RIFERIMENTO ALL’ ART. 46 REG. (UE) N. 1059/2021 E ALL’ART. 74 PAR. 1 DEL REG. (UE) 1060/2021, DAL COMUNE DI MONTE SANT’ANGELO NELL’ATTUAZIONE DEL PROGETTO </w:t>
      </w:r>
      <w:r w:rsidRPr="00167823">
        <w:rPr>
          <w:rFonts w:asciiTheme="minorHAnsi" w:hAnsiTheme="minorHAnsi" w:cstheme="minorHAnsi"/>
          <w:b/>
          <w:bCs/>
        </w:rPr>
        <w:t>CAMPUS  (</w:t>
      </w:r>
      <w:r w:rsidRPr="00167823">
        <w:rPr>
          <w:rFonts w:asciiTheme="minorHAnsi" w:hAnsiTheme="minorHAnsi" w:cstheme="minorHAnsi"/>
          <w:b/>
          <w:bCs/>
          <w:i/>
          <w:iCs/>
        </w:rPr>
        <w:t>CLIMATE ADAPTATION PLANS FOR UNESCO SITES</w:t>
      </w:r>
      <w:r w:rsidRPr="00167823">
        <w:rPr>
          <w:rFonts w:asciiTheme="minorHAnsi" w:hAnsiTheme="minorHAnsi" w:cstheme="minorHAnsi"/>
          <w:b/>
          <w:bCs/>
        </w:rPr>
        <w:t xml:space="preserve">) </w:t>
      </w:r>
      <w:r w:rsidRPr="00167823">
        <w:rPr>
          <w:rFonts w:asciiTheme="minorHAnsi" w:hAnsiTheme="minorHAnsi" w:cstheme="minorHAnsi"/>
          <w:b/>
        </w:rPr>
        <w:t>FINANZIATO DAL PROGRAMMA DI COOPERAZIONE TERRITORIALE EUROPEA INTERREG ITALIA - CROAZIA 2021/2027 (</w:t>
      </w:r>
      <w:r w:rsidRPr="00167823">
        <w:rPr>
          <w:rFonts w:asciiTheme="minorHAnsi" w:hAnsiTheme="minorHAnsi" w:cstheme="minorHAnsi"/>
          <w:b/>
          <w:iCs/>
        </w:rPr>
        <w:t>CUP: F79G23001170007).</w:t>
      </w:r>
    </w:p>
    <w:p w14:paraId="3A200F1F" w14:textId="77777777" w:rsidR="00407FB8" w:rsidRPr="00025F47" w:rsidRDefault="00407FB8" w:rsidP="00407FB8">
      <w:pPr>
        <w:spacing w:after="129"/>
        <w:ind w:left="-5" w:hanging="10"/>
        <w:jc w:val="both"/>
        <w:rPr>
          <w:rFonts w:asciiTheme="minorHAnsi" w:hAnsiTheme="minorHAnsi" w:cstheme="minorHAnsi"/>
          <w:b/>
        </w:rPr>
      </w:pPr>
    </w:p>
    <w:p w14:paraId="7AF0D9BF" w14:textId="77777777" w:rsidR="00407FB8" w:rsidRDefault="00407FB8" w:rsidP="00407FB8">
      <w:pPr>
        <w:ind w:left="3312" w:right="3312"/>
        <w:jc w:val="center"/>
        <w:rPr>
          <w:b/>
          <w:sz w:val="24"/>
        </w:rPr>
      </w:pPr>
      <w:r>
        <w:rPr>
          <w:b/>
          <w:spacing w:val="-1"/>
          <w:sz w:val="24"/>
        </w:rPr>
        <w:t>DOMANDA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PARTECIPAZIONE</w:t>
      </w:r>
    </w:p>
    <w:p w14:paraId="2579709A" w14:textId="77777777" w:rsidR="00407FB8" w:rsidRDefault="00407FB8">
      <w:pPr>
        <w:pStyle w:val="Corpotesto"/>
        <w:spacing w:before="11"/>
        <w:rPr>
          <w:sz w:val="18"/>
        </w:rPr>
      </w:pPr>
    </w:p>
    <w:p w14:paraId="6DC5B857" w14:textId="77777777" w:rsidR="00407FB8" w:rsidRDefault="00407FB8">
      <w:pPr>
        <w:pStyle w:val="Corpotesto"/>
        <w:spacing w:before="11"/>
        <w:rPr>
          <w:sz w:val="18"/>
        </w:rPr>
      </w:pPr>
    </w:p>
    <w:p w14:paraId="3EDF1878" w14:textId="77777777" w:rsidR="00407FB8" w:rsidRDefault="00407FB8">
      <w:pPr>
        <w:pStyle w:val="Corpotesto"/>
        <w:spacing w:before="11"/>
        <w:rPr>
          <w:sz w:val="18"/>
        </w:rPr>
      </w:pPr>
    </w:p>
    <w:p w14:paraId="050CB344" w14:textId="77777777" w:rsidR="00407FB8" w:rsidRDefault="00407FB8">
      <w:pPr>
        <w:pStyle w:val="Corpotesto"/>
        <w:spacing w:before="11"/>
        <w:rPr>
          <w:sz w:val="18"/>
        </w:rPr>
      </w:pP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7D1B2FCD" w14:textId="4FF17BFB" w:rsidR="007979D0" w:rsidRPr="007979D0" w:rsidRDefault="007979D0">
      <w:pPr>
        <w:pStyle w:val="Corpotesto"/>
        <w:tabs>
          <w:tab w:val="left" w:pos="9278"/>
        </w:tabs>
        <w:spacing w:before="295"/>
        <w:ind w:left="192"/>
      </w:pPr>
      <w:r w:rsidRPr="007979D0">
        <w:t>P.</w:t>
      </w:r>
      <w:r>
        <w:t>I</w:t>
      </w:r>
      <w:r w:rsidRPr="007979D0">
        <w:t>VA</w:t>
      </w:r>
      <w: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1D15D2ED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5247F8E8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025F47" w:rsidRPr="001B3809">
        <w:t xml:space="preserve">ai sensi dell’art. 50, comma 1, lettera b), del D.Lgs. n. 36/2023 </w:t>
      </w:r>
      <w:r w:rsidRPr="001B3809">
        <w:t>ai fini</w:t>
      </w:r>
      <w:r w:rsidRPr="001B3809">
        <w:rPr>
          <w:spacing w:val="1"/>
        </w:rPr>
        <w:t xml:space="preserve"> </w:t>
      </w:r>
      <w:r w:rsidRPr="001B3809">
        <w:t>dell’affidamento dell’incarico di controllore di primo livello per l’attività di esecuzione delle</w:t>
      </w:r>
      <w:r w:rsidRPr="001B3809">
        <w:rPr>
          <w:spacing w:val="1"/>
        </w:rPr>
        <w:t xml:space="preserve"> </w:t>
      </w:r>
      <w:r w:rsidRPr="001B3809">
        <w:t xml:space="preserve">verifiche </w:t>
      </w:r>
      <w:r w:rsidR="00025F47" w:rsidRPr="001B3809">
        <w:t>ex art. 46 Reg. (UE) n. 1059/</w:t>
      </w:r>
      <w:r w:rsidR="00025F47" w:rsidRPr="0061355C">
        <w:t>2021 e ex art. 74 par. 1 del Reg. (UE) 1060/2021</w:t>
      </w:r>
      <w:r w:rsidRPr="0061355C">
        <w:t xml:space="preserve"> per la</w:t>
      </w:r>
      <w:r w:rsidRPr="0061355C">
        <w:rPr>
          <w:spacing w:val="1"/>
        </w:rPr>
        <w:t xml:space="preserve"> </w:t>
      </w:r>
      <w:r w:rsidRPr="0061355C">
        <w:t>certificazione</w:t>
      </w:r>
      <w:r w:rsidRPr="0061355C">
        <w:rPr>
          <w:spacing w:val="1"/>
        </w:rPr>
        <w:t xml:space="preserve"> </w:t>
      </w:r>
      <w:r w:rsidRPr="0061355C">
        <w:t>delle</w:t>
      </w:r>
      <w:r w:rsidRPr="0061355C">
        <w:rPr>
          <w:spacing w:val="1"/>
        </w:rPr>
        <w:t xml:space="preserve"> </w:t>
      </w:r>
      <w:r w:rsidRPr="0061355C">
        <w:t>spese</w:t>
      </w:r>
      <w:r w:rsidRPr="0061355C">
        <w:rPr>
          <w:spacing w:val="1"/>
        </w:rPr>
        <w:t xml:space="preserve"> </w:t>
      </w:r>
      <w:r w:rsidRPr="0061355C">
        <w:t>effettivamente</w:t>
      </w:r>
      <w:r w:rsidRPr="0061355C">
        <w:rPr>
          <w:spacing w:val="1"/>
        </w:rPr>
        <w:t xml:space="preserve"> </w:t>
      </w:r>
      <w:r w:rsidRPr="0061355C">
        <w:t>sostenute</w:t>
      </w:r>
      <w:r w:rsidRPr="0061355C">
        <w:rPr>
          <w:spacing w:val="1"/>
        </w:rPr>
        <w:t xml:space="preserve"> </w:t>
      </w:r>
      <w:r w:rsidRPr="0061355C">
        <w:t>dal</w:t>
      </w:r>
      <w:r w:rsidRPr="0061355C">
        <w:rPr>
          <w:spacing w:val="1"/>
        </w:rPr>
        <w:t xml:space="preserve"> </w:t>
      </w:r>
      <w:r w:rsidR="0018385D" w:rsidRPr="0061355C">
        <w:t>Comune di Monte Sant’Angelo</w:t>
      </w:r>
      <w:r w:rsidRPr="0061355C">
        <w:rPr>
          <w:spacing w:val="-52"/>
        </w:rPr>
        <w:t xml:space="preserve"> </w:t>
      </w:r>
      <w:r w:rsidR="00025F47" w:rsidRPr="0061355C">
        <w:rPr>
          <w:spacing w:val="-52"/>
        </w:rPr>
        <w:t xml:space="preserve">                        </w:t>
      </w:r>
      <w:r w:rsidRPr="0061355C">
        <w:t xml:space="preserve">nell’attuazione del </w:t>
      </w:r>
      <w:r w:rsidR="00025F47" w:rsidRPr="0061355C">
        <w:t xml:space="preserve">Progetto </w:t>
      </w:r>
      <w:r w:rsidR="0018385D" w:rsidRPr="0061355C">
        <w:t xml:space="preserve">CAMPUS </w:t>
      </w:r>
      <w:r w:rsidR="00025F47" w:rsidRPr="0061355C">
        <w:t xml:space="preserve"> (</w:t>
      </w:r>
      <w:proofErr w:type="spellStart"/>
      <w:r w:rsidR="0018385D" w:rsidRPr="00BE1980">
        <w:rPr>
          <w:i/>
          <w:iCs/>
        </w:rPr>
        <w:t>Climate</w:t>
      </w:r>
      <w:proofErr w:type="spellEnd"/>
      <w:r w:rsidR="0018385D" w:rsidRPr="00BE1980">
        <w:rPr>
          <w:i/>
          <w:iCs/>
        </w:rPr>
        <w:t xml:space="preserve"> Adaptation Plans for UNESCO </w:t>
      </w:r>
      <w:proofErr w:type="spellStart"/>
      <w:r w:rsidR="0018385D" w:rsidRPr="00BE1980">
        <w:rPr>
          <w:i/>
          <w:iCs/>
        </w:rPr>
        <w:t>Sites</w:t>
      </w:r>
      <w:proofErr w:type="spellEnd"/>
      <w:r w:rsidR="00025F47" w:rsidRPr="0061355C">
        <w:t>) finanziato dal Programma di cooperazione territoriale europea Interreg Italia - Croazia 2021/2027</w:t>
      </w:r>
      <w:r w:rsidR="00864D35" w:rsidRPr="00864D35">
        <w:t xml:space="preserve"> </w:t>
      </w:r>
      <w:r w:rsidR="00864D35">
        <w:t>(</w:t>
      </w:r>
      <w:r w:rsidR="00025F47" w:rsidRPr="0061355C">
        <w:t xml:space="preserve">CUP: </w:t>
      </w:r>
      <w:r w:rsidR="0018385D" w:rsidRPr="0061355C">
        <w:t>F79G23001170007</w:t>
      </w:r>
      <w:r w:rsidR="005E063F">
        <w:t>.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7E130626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3ADFE10E" w14:textId="77777777" w:rsidR="00446887" w:rsidRDefault="00446887">
      <w:pPr>
        <w:jc w:val="both"/>
        <w:rPr>
          <w:sz w:val="24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C9BCA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lastRenderedPageBreak/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B5792C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Dottori</w:t>
      </w:r>
      <w:r>
        <w:rPr>
          <w:spacing w:val="10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Esperti</w:t>
      </w:r>
      <w:r>
        <w:rPr>
          <w:spacing w:val="10"/>
          <w:sz w:val="24"/>
        </w:rPr>
        <w:t xml:space="preserve"> </w:t>
      </w:r>
      <w:r>
        <w:rPr>
          <w:sz w:val="24"/>
        </w:rPr>
        <w:t>Contabili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Sezione</w:t>
      </w:r>
      <w:r>
        <w:rPr>
          <w:spacing w:val="-52"/>
          <w:sz w:val="24"/>
        </w:rPr>
        <w:t xml:space="preserve"> </w:t>
      </w:r>
      <w:r>
        <w:rPr>
          <w:sz w:val="24"/>
        </w:rPr>
        <w:t>A di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.………, senza interruzioni, dal (</w:t>
      </w:r>
      <w:r>
        <w:rPr>
          <w:i/>
          <w:sz w:val="24"/>
        </w:rPr>
        <w:t>data</w:t>
      </w:r>
      <w:r>
        <w:rPr>
          <w:sz w:val="24"/>
        </w:rPr>
        <w:t>) con il numero (</w:t>
      </w:r>
      <w:r>
        <w:rPr>
          <w:i/>
          <w:sz w:val="24"/>
        </w:rPr>
        <w:t>inserire</w:t>
      </w:r>
      <w:r>
        <w:rPr>
          <w:sz w:val="24"/>
        </w:rPr>
        <w:t>), ovvero al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dei Revisori Legali di cui al decreto legislativo n. 39/2010 e ss.mm.ii. dal (</w:t>
      </w:r>
      <w:r>
        <w:rPr>
          <w:i/>
          <w:sz w:val="24"/>
        </w:rPr>
        <w:t>data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sz w:val="24"/>
        </w:rPr>
        <w:t>);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12ED5C1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5" w:lineRule="auto"/>
        <w:ind w:right="7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e compilazione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redatti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Programma;</w:t>
      </w:r>
    </w:p>
    <w:p w14:paraId="36F3904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38F332DC" w14:textId="77777777" w:rsidR="00446887" w:rsidRDefault="00000000">
      <w:pPr>
        <w:pStyle w:val="Corpotesto"/>
        <w:spacing w:before="147" w:line="360" w:lineRule="auto"/>
        <w:ind w:left="912" w:right="640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dell’incarico;</w:t>
      </w:r>
    </w:p>
    <w:p w14:paraId="64F302C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avviso:</w:t>
      </w:r>
    </w:p>
    <w:p w14:paraId="59BF6D5B" w14:textId="77777777" w:rsidR="00446887" w:rsidRPr="009849A2" w:rsidRDefault="00000000">
      <w:pPr>
        <w:pStyle w:val="Paragrafoelenco"/>
        <w:numPr>
          <w:ilvl w:val="0"/>
          <w:numId w:val="1"/>
        </w:numPr>
        <w:tabs>
          <w:tab w:val="left" w:pos="1546"/>
          <w:tab w:val="left" w:pos="1547"/>
        </w:tabs>
        <w:spacing w:before="206"/>
        <w:ind w:hanging="647"/>
        <w:rPr>
          <w:sz w:val="24"/>
        </w:rPr>
      </w:pP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essere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in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possesso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dell’attestato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conoscenza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della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lingua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inglese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livello</w:t>
      </w:r>
    </w:p>
    <w:p w14:paraId="1FD311B4" w14:textId="77777777" w:rsidR="00446887" w:rsidRPr="009849A2" w:rsidRDefault="00000000">
      <w:pPr>
        <w:spacing w:before="148" w:line="360" w:lineRule="auto"/>
        <w:ind w:left="1546" w:right="640"/>
        <w:rPr>
          <w:sz w:val="24"/>
        </w:rPr>
      </w:pPr>
      <w:r w:rsidRPr="009849A2">
        <w:rPr>
          <w:sz w:val="24"/>
        </w:rPr>
        <w:t>……….…………….</w:t>
      </w:r>
      <w:r w:rsidRPr="009849A2">
        <w:rPr>
          <w:spacing w:val="16"/>
          <w:sz w:val="24"/>
        </w:rPr>
        <w:t xml:space="preserve"> </w:t>
      </w:r>
      <w:r w:rsidRPr="009849A2">
        <w:rPr>
          <w:sz w:val="24"/>
        </w:rPr>
        <w:t>(</w:t>
      </w:r>
      <w:r w:rsidRPr="009849A2">
        <w:rPr>
          <w:i/>
          <w:sz w:val="24"/>
        </w:rPr>
        <w:t>inserire</w:t>
      </w:r>
      <w:r w:rsidRPr="009849A2">
        <w:rPr>
          <w:sz w:val="24"/>
        </w:rPr>
        <w:t>)</w:t>
      </w:r>
      <w:r w:rsidRPr="009849A2">
        <w:rPr>
          <w:spacing w:val="18"/>
          <w:sz w:val="24"/>
        </w:rPr>
        <w:t xml:space="preserve"> </w:t>
      </w:r>
      <w:r w:rsidRPr="009849A2">
        <w:rPr>
          <w:sz w:val="24"/>
        </w:rPr>
        <w:t>del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quadro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comune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europeo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riferimento</w:t>
      </w:r>
      <w:r w:rsidRPr="009849A2">
        <w:rPr>
          <w:spacing w:val="13"/>
          <w:sz w:val="24"/>
        </w:rPr>
        <w:t xml:space="preserve"> </w:t>
      </w:r>
      <w:r w:rsidRPr="009849A2">
        <w:rPr>
          <w:sz w:val="24"/>
        </w:rPr>
        <w:t>per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le</w:t>
      </w:r>
      <w:r w:rsidRPr="009849A2">
        <w:rPr>
          <w:spacing w:val="-52"/>
          <w:sz w:val="24"/>
        </w:rPr>
        <w:t xml:space="preserve"> </w:t>
      </w:r>
      <w:r w:rsidRPr="009849A2">
        <w:rPr>
          <w:sz w:val="24"/>
        </w:rPr>
        <w:t>lingue,</w:t>
      </w:r>
      <w:r w:rsidRPr="009849A2">
        <w:rPr>
          <w:spacing w:val="-3"/>
          <w:sz w:val="24"/>
        </w:rPr>
        <w:t xml:space="preserve"> </w:t>
      </w:r>
      <w:r w:rsidRPr="009849A2">
        <w:rPr>
          <w:sz w:val="24"/>
        </w:rPr>
        <w:t>rilasciato</w:t>
      </w:r>
      <w:r w:rsidRPr="009849A2">
        <w:rPr>
          <w:spacing w:val="-1"/>
          <w:sz w:val="24"/>
        </w:rPr>
        <w:t xml:space="preserve"> </w:t>
      </w:r>
      <w:r w:rsidRPr="009849A2">
        <w:rPr>
          <w:sz w:val="24"/>
        </w:rPr>
        <w:t>da</w:t>
      </w:r>
      <w:r w:rsidRPr="009849A2">
        <w:rPr>
          <w:spacing w:val="-2"/>
          <w:sz w:val="24"/>
        </w:rPr>
        <w:t xml:space="preserve"> </w:t>
      </w:r>
      <w:r w:rsidRPr="009849A2">
        <w:rPr>
          <w:sz w:val="24"/>
        </w:rPr>
        <w:t>(</w:t>
      </w:r>
      <w:r w:rsidR="009849A2">
        <w:rPr>
          <w:sz w:val="24"/>
        </w:rPr>
        <w:t>barrare la scelta interessata)</w:t>
      </w:r>
    </w:p>
    <w:p w14:paraId="7F5AF177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Assessment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English;</w:t>
      </w:r>
    </w:p>
    <w:p w14:paraId="5EEE629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Guilds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(Pitman);</w:t>
      </w:r>
    </w:p>
    <w:p w14:paraId="7A48CDC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Edexcel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/Pearson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560C7CA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(ETS);</w:t>
      </w:r>
    </w:p>
    <w:p w14:paraId="3817EA11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Speaking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(ESB);</w:t>
      </w:r>
    </w:p>
    <w:p w14:paraId="087B5343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International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-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Testing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System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(IELTS);</w:t>
      </w:r>
    </w:p>
    <w:p w14:paraId="7E35F6F2" w14:textId="77777777" w:rsidR="00446887" w:rsidRPr="009A65DF" w:rsidRDefault="006C3E6C">
      <w:pPr>
        <w:pStyle w:val="Corpotesto"/>
        <w:spacing w:before="8"/>
        <w:rPr>
          <w:sz w:val="2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43929B83" w14:textId="77777777" w:rsidR="00446887" w:rsidRDefault="00000000">
      <w:pPr>
        <w:spacing w:before="1"/>
        <w:ind w:left="192" w:right="6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77777777" w:rsidR="00446887" w:rsidRDefault="00446887">
      <w:pPr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3812AB7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LCCI;</w:t>
      </w:r>
    </w:p>
    <w:p w14:paraId="3F49EFBE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EDI;</w:t>
      </w:r>
    </w:p>
    <w:p w14:paraId="127F263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Trinity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(TCL);</w:t>
      </w:r>
    </w:p>
    <w:p w14:paraId="32EAC050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Department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Faculty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 Arts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 University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Malta;</w:t>
      </w:r>
    </w:p>
    <w:p w14:paraId="72E081D8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line="355" w:lineRule="auto"/>
        <w:ind w:right="770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National</w:t>
      </w:r>
      <w:r w:rsidRPr="009A65DF">
        <w:rPr>
          <w:spacing w:val="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Qualifications</w:t>
      </w:r>
      <w:r w:rsidRPr="009A65DF">
        <w:rPr>
          <w:spacing w:val="7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Authority</w:t>
      </w:r>
      <w:r w:rsidRPr="009A65DF">
        <w:rPr>
          <w:spacing w:val="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Ireland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Accreditation</w:t>
      </w:r>
      <w:r w:rsidRPr="009A65DF">
        <w:rPr>
          <w:spacing w:val="8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Coordination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5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Services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(NQAI -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ACELS);</w:t>
      </w:r>
    </w:p>
    <w:p w14:paraId="29E231E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Ascentis;</w:t>
      </w:r>
    </w:p>
    <w:p w14:paraId="65A2580B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AIM Awards;</w:t>
      </w:r>
    </w:p>
    <w:p w14:paraId="20187D02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(LRN);</w:t>
      </w:r>
    </w:p>
    <w:p w14:paraId="6680757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Institutes;</w:t>
      </w:r>
    </w:p>
    <w:p w14:paraId="69282C5A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Gatehouse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453A60C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>
        <w:rPr>
          <w:sz w:val="24"/>
        </w:rPr>
        <w:t>LanguageCert</w:t>
      </w:r>
      <w:proofErr w:type="spellEnd"/>
      <w:r>
        <w:rPr>
          <w:sz w:val="24"/>
        </w:rPr>
        <w:t>;</w:t>
      </w:r>
    </w:p>
    <w:p w14:paraId="5AB58D80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 w:rsidRPr="00BD2349">
        <w:rPr>
          <w:sz w:val="24"/>
        </w:rPr>
        <w:t>ESaT</w:t>
      </w:r>
      <w:proofErr w:type="spellEnd"/>
      <w:r w:rsidRPr="00BD2349">
        <w:rPr>
          <w:sz w:val="24"/>
        </w:rPr>
        <w:t xml:space="preserve"> Malta;</w:t>
      </w:r>
    </w:p>
    <w:p w14:paraId="02025B1E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Michigan State University (MSU);</w:t>
      </w:r>
    </w:p>
    <w:p w14:paraId="658F31EE" w14:textId="1B88E4CE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AELS NOCN.</w:t>
      </w:r>
    </w:p>
    <w:p w14:paraId="6B9F4ADE" w14:textId="77777777" w:rsidR="00446887" w:rsidRDefault="00446887">
      <w:pPr>
        <w:pStyle w:val="Corpotesto"/>
        <w:spacing w:before="8"/>
        <w:rPr>
          <w:sz w:val="12"/>
        </w:rPr>
      </w:pPr>
    </w:p>
    <w:p w14:paraId="75298786" w14:textId="7CE85628" w:rsidR="00446887" w:rsidRDefault="00000000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6F5F57"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Programm</w:t>
      </w:r>
      <w:r w:rsidR="006F5F57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</w:t>
      </w:r>
      <w:r w:rsidR="006F5F57">
        <w:rPr>
          <w:sz w:val="24"/>
        </w:rPr>
        <w:t xml:space="preserve"> I</w:t>
      </w:r>
      <w:r>
        <w:rPr>
          <w:sz w:val="24"/>
        </w:rPr>
        <w:t>NTERREG</w:t>
      </w:r>
      <w:r w:rsidR="006F5F57">
        <w:rPr>
          <w:sz w:val="24"/>
        </w:rPr>
        <w:t xml:space="preserve"> Italia-Croazia 2021/2027</w:t>
      </w:r>
      <w:r>
        <w:rPr>
          <w:sz w:val="24"/>
        </w:rPr>
        <w:t>;</w:t>
      </w:r>
    </w:p>
    <w:p w14:paraId="070E85A6" w14:textId="271AE1DF" w:rsidR="006F5F57" w:rsidRDefault="006F5F57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Programma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Europea/INTERREG diversi dal Programma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 INTERREG Italia-Croazia 2021/2027;</w:t>
      </w:r>
    </w:p>
    <w:p w14:paraId="55410BF3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5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 ad esibire/conservare</w:t>
      </w:r>
      <w:r>
        <w:rPr>
          <w:spacing w:val="1"/>
          <w:sz w:val="24"/>
        </w:rPr>
        <w:t xml:space="preserve"> </w:t>
      </w:r>
      <w:r>
        <w:rPr>
          <w:sz w:val="24"/>
        </w:rPr>
        <w:t>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attestanti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pubblico 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controlli;</w:t>
      </w:r>
    </w:p>
    <w:p w14:paraId="3B745540" w14:textId="65F8F674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61355C">
        <w:rPr>
          <w:sz w:val="24"/>
        </w:rPr>
        <w:t xml:space="preserve">autorizzare il </w:t>
      </w:r>
      <w:r w:rsidR="0018385D" w:rsidRPr="0061355C">
        <w:rPr>
          <w:sz w:val="24"/>
        </w:rPr>
        <w:t>Comune di Monte Sant’Angelo</w:t>
      </w:r>
      <w:r w:rsidRPr="0061355C">
        <w:rPr>
          <w:sz w:val="24"/>
        </w:rPr>
        <w:t xml:space="preserve">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</w:t>
      </w:r>
      <w:r w:rsidR="00EA5AF0">
        <w:rPr>
          <w:spacing w:val="-52"/>
          <w:sz w:val="24"/>
        </w:rPr>
        <w:t xml:space="preserve">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3F7F083" w14:textId="15BFC735" w:rsidR="007F6C3A" w:rsidRDefault="004D278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 essere iscritto e</w:t>
      </w:r>
      <w:r w:rsidRPr="004D278A">
        <w:rPr>
          <w:sz w:val="24"/>
        </w:rPr>
        <w:t xml:space="preserve">d abilitato al Bando Servizi </w:t>
      </w:r>
      <w:proofErr w:type="spellStart"/>
      <w:r>
        <w:rPr>
          <w:sz w:val="24"/>
        </w:rPr>
        <w:t>MePA</w:t>
      </w:r>
      <w:proofErr w:type="spellEnd"/>
      <w:r>
        <w:rPr>
          <w:sz w:val="24"/>
        </w:rPr>
        <w:t>, c</w:t>
      </w:r>
      <w:r w:rsidRPr="004D278A">
        <w:rPr>
          <w:sz w:val="24"/>
        </w:rPr>
        <w:t>ategorie: Servizi di supporto specialistico oppure Servizi di revisione legale</w:t>
      </w:r>
      <w:r>
        <w:rPr>
          <w:sz w:val="24"/>
        </w:rPr>
        <w:t xml:space="preserve"> (indicare il </w:t>
      </w:r>
      <w:r w:rsidR="00430DD8">
        <w:rPr>
          <w:sz w:val="24"/>
        </w:rPr>
        <w:t>servizio) …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142D9A2" w14:textId="0062319E" w:rsidR="007F6C3A" w:rsidRDefault="007F6C3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  <w:szCs w:val="24"/>
        </w:rPr>
      </w:pPr>
      <w:r>
        <w:rPr>
          <w:sz w:val="24"/>
        </w:rPr>
        <w:t xml:space="preserve">Di presentare la seguente proposta di preventivo: </w:t>
      </w:r>
      <w:r w:rsidR="00430DD8">
        <w:rPr>
          <w:sz w:val="24"/>
          <w:szCs w:val="24"/>
        </w:rPr>
        <w:t>l</w:t>
      </w:r>
      <w:r w:rsidRPr="007F6C3A">
        <w:rPr>
          <w:sz w:val="24"/>
          <w:szCs w:val="24"/>
        </w:rPr>
        <w:t xml:space="preserve">’importo dell’offerta per lo </w:t>
      </w:r>
      <w:r w:rsidRPr="007F6C3A">
        <w:rPr>
          <w:sz w:val="24"/>
          <w:szCs w:val="24"/>
        </w:rPr>
        <w:lastRenderedPageBreak/>
        <w:t xml:space="preserve">svolgimento del servizio in oggetto è pari ad € _____________________ (in cifre), (dicasi __________________________________________________________________________________ in lettere), oltre IVA come per legge. </w:t>
      </w:r>
      <w:r>
        <w:rPr>
          <w:sz w:val="24"/>
          <w:szCs w:val="24"/>
        </w:rPr>
        <w:t xml:space="preserve"> </w:t>
      </w:r>
    </w:p>
    <w:p w14:paraId="453281B6" w14:textId="267109B8" w:rsidR="007F6C3A" w:rsidRPr="007F6C3A" w:rsidRDefault="007F6C3A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  <w:r w:rsidRPr="007F6C3A">
        <w:rPr>
          <w:sz w:val="24"/>
          <w:szCs w:val="24"/>
        </w:rPr>
        <w:t xml:space="preserve">(L’importo </w:t>
      </w:r>
      <w:r w:rsidRPr="00B329D4">
        <w:rPr>
          <w:sz w:val="24"/>
          <w:szCs w:val="24"/>
        </w:rPr>
        <w:t xml:space="preserve">non può essere </w:t>
      </w:r>
      <w:r w:rsidRPr="0018385D">
        <w:rPr>
          <w:sz w:val="24"/>
          <w:szCs w:val="24"/>
        </w:rPr>
        <w:t>superiore ad</w:t>
      </w:r>
      <w:r w:rsidRPr="0018385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B329D4" w:rsidRPr="0018385D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€ 4.098,36 (euro </w:t>
      </w:r>
      <w:proofErr w:type="spellStart"/>
      <w:r w:rsidR="00B329D4" w:rsidRPr="0018385D">
        <w:rPr>
          <w:rFonts w:asciiTheme="minorHAnsi" w:eastAsia="Cambria" w:hAnsiTheme="minorHAnsi" w:cstheme="minorHAnsi"/>
          <w:b/>
          <w:bCs/>
          <w:sz w:val="24"/>
          <w:szCs w:val="24"/>
        </w:rPr>
        <w:t>quattromilanovantotto</w:t>
      </w:r>
      <w:proofErr w:type="spellEnd"/>
      <w:r w:rsidR="00B329D4" w:rsidRPr="0018385D">
        <w:rPr>
          <w:rFonts w:asciiTheme="minorHAnsi" w:eastAsia="Cambria" w:hAnsiTheme="minorHAnsi" w:cstheme="minorHAnsi"/>
          <w:b/>
          <w:bCs/>
          <w:sz w:val="24"/>
          <w:szCs w:val="24"/>
        </w:rPr>
        <w:t>/36</w:t>
      </w:r>
      <w:r w:rsidRPr="0018385D">
        <w:rPr>
          <w:rFonts w:asciiTheme="minorHAnsi" w:eastAsia="Cambria" w:hAnsiTheme="minorHAnsi" w:cstheme="minorHAnsi"/>
          <w:b/>
          <w:bCs/>
          <w:sz w:val="24"/>
          <w:szCs w:val="24"/>
        </w:rPr>
        <w:t>)</w:t>
      </w:r>
      <w:r w:rsidRPr="0018385D">
        <w:rPr>
          <w:rFonts w:asciiTheme="minorHAnsi" w:eastAsia="Cambria" w:hAnsiTheme="minorHAnsi" w:cstheme="minorHAnsi"/>
          <w:sz w:val="24"/>
          <w:szCs w:val="24"/>
        </w:rPr>
        <w:t>, oltre IVA come per legge</w:t>
      </w:r>
      <w:r w:rsidRPr="0018385D">
        <w:rPr>
          <w:sz w:val="24"/>
          <w:szCs w:val="24"/>
        </w:rPr>
        <w:t>. Le prestazioni di cui alla presente procedura non comportano rischi da interferenza. I costi per la sicurezza da interferenze, pertanto, sono pari</w:t>
      </w:r>
      <w:r w:rsidRPr="007F6C3A">
        <w:rPr>
          <w:sz w:val="24"/>
          <w:szCs w:val="24"/>
        </w:rPr>
        <w:t xml:space="preserve"> a euro zero (</w:t>
      </w:r>
      <w:r w:rsidR="00B329D4" w:rsidRPr="007F6C3A">
        <w:rPr>
          <w:sz w:val="24"/>
          <w:szCs w:val="24"/>
        </w:rPr>
        <w:t>€ 0</w:t>
      </w:r>
      <w:r w:rsidRPr="007F6C3A">
        <w:rPr>
          <w:sz w:val="24"/>
          <w:szCs w:val="24"/>
        </w:rPr>
        <w:t>,00). Trattandosi di servizio di natura intellettuale non è obbligatoria l’indicazione separata dei propri costi della manodopera e gli oneri aziendali concernenti l'adempimento delle disposizioni in materia di salute e sicurezza sui luoghi di lavoro, ai sensi del comma 9 dell’art. 108 del D.Lgs. 36/2023)</w:t>
      </w:r>
      <w:r w:rsidR="00864D35">
        <w:rPr>
          <w:sz w:val="24"/>
          <w:szCs w:val="24"/>
        </w:rPr>
        <w:t>.</w:t>
      </w:r>
    </w:p>
    <w:p w14:paraId="1D74B20B" w14:textId="77777777" w:rsidR="007F6C3A" w:rsidRDefault="007F6C3A">
      <w:pPr>
        <w:pStyle w:val="Corpotesto"/>
        <w:spacing w:before="63"/>
        <w:ind w:left="192"/>
        <w:jc w:val="both"/>
      </w:pPr>
    </w:p>
    <w:p w14:paraId="2B29D5DE" w14:textId="77777777" w:rsidR="007F6C3A" w:rsidRDefault="007F6C3A">
      <w:pPr>
        <w:pStyle w:val="Corpotesto"/>
        <w:spacing w:before="63"/>
        <w:ind w:left="192"/>
        <w:jc w:val="both"/>
      </w:pPr>
    </w:p>
    <w:p w14:paraId="4AC96F1A" w14:textId="77777777" w:rsidR="00EA5AF0" w:rsidRDefault="00EA5AF0">
      <w:pPr>
        <w:pStyle w:val="Corpotesto"/>
        <w:spacing w:before="63"/>
        <w:ind w:left="192"/>
        <w:jc w:val="both"/>
      </w:pPr>
    </w:p>
    <w:p w14:paraId="78F74845" w14:textId="20DF220B" w:rsidR="00446887" w:rsidRDefault="0000000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19C7EF8" w14:textId="77777777" w:rsidR="00446887" w:rsidRDefault="00446887">
      <w:pPr>
        <w:pStyle w:val="Corpotesto"/>
      </w:pPr>
    </w:p>
    <w:p w14:paraId="2BBFCC55" w14:textId="6773EAFE" w:rsidR="00446887" w:rsidRDefault="00000000">
      <w:pPr>
        <w:pStyle w:val="Corpotesto"/>
        <w:ind w:left="4284" w:right="2106"/>
        <w:jc w:val="center"/>
      </w:pPr>
      <w:r>
        <w:t>FIRMA</w:t>
      </w:r>
      <w:r w:rsidR="007A3DD0">
        <w:t xml:space="preserve"> DIGITALE</w:t>
      </w:r>
    </w:p>
    <w:p w14:paraId="780EA35B" w14:textId="77777777" w:rsidR="00446887" w:rsidRDefault="00446887">
      <w:pPr>
        <w:pStyle w:val="Corpotesto"/>
      </w:pPr>
    </w:p>
    <w:p w14:paraId="4715D3CA" w14:textId="77777777" w:rsidR="00446887" w:rsidRDefault="00446887">
      <w:pPr>
        <w:pStyle w:val="Corpotesto"/>
        <w:rPr>
          <w:b/>
          <w:i/>
          <w:sz w:val="20"/>
        </w:rPr>
      </w:pPr>
    </w:p>
    <w:p w14:paraId="2B6AD210" w14:textId="77777777" w:rsidR="00446887" w:rsidRDefault="00446887">
      <w:pPr>
        <w:pStyle w:val="Corpotesto"/>
        <w:rPr>
          <w:b/>
          <w:i/>
          <w:sz w:val="20"/>
        </w:rPr>
      </w:pPr>
    </w:p>
    <w:p w14:paraId="3C0975F2" w14:textId="77777777" w:rsidR="00446887" w:rsidRDefault="00446887">
      <w:pPr>
        <w:pStyle w:val="Corpotesto"/>
        <w:rPr>
          <w:b/>
          <w:i/>
          <w:sz w:val="20"/>
        </w:rPr>
      </w:pPr>
    </w:p>
    <w:p w14:paraId="51FE9F5A" w14:textId="77777777" w:rsidR="00446887" w:rsidRDefault="00446887">
      <w:pPr>
        <w:pStyle w:val="Corpotesto"/>
        <w:rPr>
          <w:b/>
          <w:i/>
          <w:sz w:val="20"/>
        </w:rPr>
      </w:pPr>
    </w:p>
    <w:p w14:paraId="303422C0" w14:textId="77777777" w:rsidR="00446887" w:rsidRDefault="00446887">
      <w:pPr>
        <w:pStyle w:val="Corpotesto"/>
        <w:rPr>
          <w:b/>
          <w:i/>
          <w:sz w:val="20"/>
        </w:rPr>
      </w:pPr>
    </w:p>
    <w:p w14:paraId="5B25FE88" w14:textId="77777777" w:rsidR="00446887" w:rsidRDefault="00446887">
      <w:pPr>
        <w:pStyle w:val="Corpotesto"/>
        <w:rPr>
          <w:b/>
          <w:i/>
          <w:sz w:val="20"/>
        </w:rPr>
      </w:pPr>
    </w:p>
    <w:p w14:paraId="5BA29EFE" w14:textId="77777777" w:rsidR="00446887" w:rsidRDefault="00446887">
      <w:pPr>
        <w:pStyle w:val="Corpotesto"/>
        <w:rPr>
          <w:b/>
          <w:i/>
          <w:sz w:val="20"/>
        </w:rPr>
      </w:pPr>
    </w:p>
    <w:p w14:paraId="08BA4C38" w14:textId="77777777" w:rsidR="00446887" w:rsidRDefault="00446887">
      <w:pPr>
        <w:pStyle w:val="Corpotesto"/>
        <w:rPr>
          <w:b/>
          <w:i/>
          <w:sz w:val="20"/>
        </w:rPr>
      </w:pP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5A07" w14:textId="77777777" w:rsidR="006532B8" w:rsidRDefault="006532B8">
      <w:r>
        <w:separator/>
      </w:r>
    </w:p>
  </w:endnote>
  <w:endnote w:type="continuationSeparator" w:id="0">
    <w:p w14:paraId="0E3F88BA" w14:textId="77777777" w:rsidR="006532B8" w:rsidRDefault="0065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E18B" w14:textId="77777777" w:rsidR="006532B8" w:rsidRDefault="006532B8">
      <w:r>
        <w:separator/>
      </w:r>
    </w:p>
  </w:footnote>
  <w:footnote w:type="continuationSeparator" w:id="0">
    <w:p w14:paraId="31AA57AF" w14:textId="77777777" w:rsidR="006532B8" w:rsidRDefault="0065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4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144301"/>
    <w:rsid w:val="00167823"/>
    <w:rsid w:val="0018385D"/>
    <w:rsid w:val="001B3809"/>
    <w:rsid w:val="00210573"/>
    <w:rsid w:val="00297F11"/>
    <w:rsid w:val="002B6C60"/>
    <w:rsid w:val="002D4EE3"/>
    <w:rsid w:val="003B4884"/>
    <w:rsid w:val="003D7ABF"/>
    <w:rsid w:val="00407FB8"/>
    <w:rsid w:val="00430DD8"/>
    <w:rsid w:val="00446887"/>
    <w:rsid w:val="004904A9"/>
    <w:rsid w:val="00493C84"/>
    <w:rsid w:val="004968F0"/>
    <w:rsid w:val="004D278A"/>
    <w:rsid w:val="004D3E26"/>
    <w:rsid w:val="00551F9A"/>
    <w:rsid w:val="005E063F"/>
    <w:rsid w:val="005E1A9F"/>
    <w:rsid w:val="0061355C"/>
    <w:rsid w:val="00620C5D"/>
    <w:rsid w:val="00625820"/>
    <w:rsid w:val="006532B8"/>
    <w:rsid w:val="00656E7F"/>
    <w:rsid w:val="006C3E6C"/>
    <w:rsid w:val="006F5F57"/>
    <w:rsid w:val="00770D41"/>
    <w:rsid w:val="00785953"/>
    <w:rsid w:val="007961BE"/>
    <w:rsid w:val="007979D0"/>
    <w:rsid w:val="007A3DD0"/>
    <w:rsid w:val="007B59A3"/>
    <w:rsid w:val="007F6C3A"/>
    <w:rsid w:val="00843A11"/>
    <w:rsid w:val="00861984"/>
    <w:rsid w:val="00864D35"/>
    <w:rsid w:val="008B6B64"/>
    <w:rsid w:val="008D5BC5"/>
    <w:rsid w:val="00905A49"/>
    <w:rsid w:val="009849A2"/>
    <w:rsid w:val="00987550"/>
    <w:rsid w:val="009920C0"/>
    <w:rsid w:val="009A65DF"/>
    <w:rsid w:val="009C1BF4"/>
    <w:rsid w:val="00A20A5B"/>
    <w:rsid w:val="00AD64AE"/>
    <w:rsid w:val="00AF6270"/>
    <w:rsid w:val="00B23533"/>
    <w:rsid w:val="00B329D4"/>
    <w:rsid w:val="00B82469"/>
    <w:rsid w:val="00B844EF"/>
    <w:rsid w:val="00B95555"/>
    <w:rsid w:val="00BB30EF"/>
    <w:rsid w:val="00BD2349"/>
    <w:rsid w:val="00BE0998"/>
    <w:rsid w:val="00BE1980"/>
    <w:rsid w:val="00C017C2"/>
    <w:rsid w:val="00C30C6C"/>
    <w:rsid w:val="00C849C6"/>
    <w:rsid w:val="00CD4324"/>
    <w:rsid w:val="00D44131"/>
    <w:rsid w:val="00E20C1A"/>
    <w:rsid w:val="00E60006"/>
    <w:rsid w:val="00E6181E"/>
    <w:rsid w:val="00EA5AF0"/>
    <w:rsid w:val="00EB1F83"/>
    <w:rsid w:val="00EC3198"/>
    <w:rsid w:val="00F16A06"/>
    <w:rsid w:val="00F305CA"/>
    <w:rsid w:val="00F4718D"/>
    <w:rsid w:val="00FA1552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35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montesantange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gfrisoli</dc:creator>
  <cp:keywords/>
  <dc:description/>
  <cp:lastModifiedBy>gfrisoli</cp:lastModifiedBy>
  <cp:revision>2</cp:revision>
  <dcterms:created xsi:type="dcterms:W3CDTF">2024-12-16T10:55:00Z</dcterms:created>
  <dcterms:modified xsi:type="dcterms:W3CDTF">2024-12-16T10:55:00Z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2019-01-14T10:00:00Z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2023-08-25T10:00:00Z</vt:filetime>
  </property>
</Properties>
</file>