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2501F" w14:textId="77777777" w:rsidR="00A97735" w:rsidRPr="00B85BCC" w:rsidRDefault="00A97735">
      <w:pPr>
        <w:rPr>
          <w:rFonts w:ascii="Times New Roman" w:hAnsi="Times New Roman" w:cs="Times New Roman"/>
          <w:sz w:val="24"/>
          <w:szCs w:val="24"/>
        </w:rPr>
      </w:pPr>
    </w:p>
    <w:p w14:paraId="5208BB62" w14:textId="77777777" w:rsidR="00A97735" w:rsidRPr="00B85BCC" w:rsidRDefault="007A412E" w:rsidP="00F379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5BC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97735" w:rsidRPr="00B85BCC">
        <w:rPr>
          <w:rFonts w:ascii="Times New Roman" w:hAnsi="Times New Roman" w:cs="Times New Roman"/>
          <w:b/>
          <w:bCs/>
          <w:sz w:val="24"/>
          <w:szCs w:val="24"/>
        </w:rPr>
        <w:t xml:space="preserve">OMUNE DI </w:t>
      </w:r>
      <w:r w:rsidR="00B85BCC" w:rsidRPr="00B85BCC">
        <w:rPr>
          <w:rFonts w:ascii="Times New Roman" w:hAnsi="Times New Roman" w:cs="Times New Roman"/>
          <w:b/>
          <w:bCs/>
          <w:sz w:val="24"/>
          <w:szCs w:val="24"/>
        </w:rPr>
        <w:t>MONTE SANT’ANGELO</w:t>
      </w:r>
    </w:p>
    <w:p w14:paraId="34097DD6" w14:textId="7AB22818" w:rsidR="007A412E" w:rsidRPr="00B85BCC" w:rsidRDefault="007A412E" w:rsidP="00F379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5BCC">
        <w:rPr>
          <w:rFonts w:ascii="Times New Roman" w:hAnsi="Times New Roman" w:cs="Times New Roman"/>
          <w:b/>
          <w:bCs/>
          <w:sz w:val="24"/>
          <w:szCs w:val="24"/>
        </w:rPr>
        <w:t xml:space="preserve">Responsabile </w:t>
      </w:r>
      <w:r w:rsidR="009662B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85BCC">
        <w:rPr>
          <w:rFonts w:ascii="Times New Roman" w:hAnsi="Times New Roman" w:cs="Times New Roman"/>
          <w:b/>
          <w:bCs/>
          <w:sz w:val="24"/>
          <w:szCs w:val="24"/>
        </w:rPr>
        <w:t>isabilità</w:t>
      </w:r>
    </w:p>
    <w:p w14:paraId="6B2D4F69" w14:textId="77777777" w:rsidR="00B85BCC" w:rsidRPr="00B85BCC" w:rsidRDefault="00B85BCC" w:rsidP="00F379AB">
      <w:pPr>
        <w:jc w:val="right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Piazza Roma n. 2</w:t>
      </w:r>
    </w:p>
    <w:p w14:paraId="444C52B9" w14:textId="77777777" w:rsidR="007A412E" w:rsidRPr="00B85BCC" w:rsidRDefault="00B85BCC" w:rsidP="00F379AB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5BCC">
        <w:rPr>
          <w:rFonts w:ascii="Times New Roman" w:hAnsi="Times New Roman" w:cs="Times New Roman"/>
          <w:b/>
          <w:bCs/>
          <w:sz w:val="24"/>
          <w:szCs w:val="24"/>
          <w:u w:val="single"/>
        </w:rPr>
        <w:t>71037 Monte Sant’Angelo</w:t>
      </w:r>
      <w:r w:rsidR="007A412E" w:rsidRPr="00B85B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B85BCC">
        <w:rPr>
          <w:rFonts w:ascii="Times New Roman" w:hAnsi="Times New Roman" w:cs="Times New Roman"/>
          <w:b/>
          <w:bCs/>
          <w:sz w:val="24"/>
          <w:szCs w:val="24"/>
          <w:u w:val="single"/>
        </w:rPr>
        <w:t>FG</w:t>
      </w:r>
      <w:r w:rsidR="007A412E" w:rsidRPr="00B85BCC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3F0E6C7B" w14:textId="77777777" w:rsidR="007A412E" w:rsidRPr="00B85BCC" w:rsidRDefault="007A412E" w:rsidP="0033434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48C64" w14:textId="77777777" w:rsidR="00A97735" w:rsidRPr="00B85BCC" w:rsidRDefault="00A977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6AACC5" w14:textId="77777777" w:rsidR="00A97735" w:rsidRPr="00B85BCC" w:rsidRDefault="00A97735">
      <w:pPr>
        <w:rPr>
          <w:rFonts w:ascii="Times New Roman" w:hAnsi="Times New Roman" w:cs="Times New Roman"/>
          <w:b/>
          <w:sz w:val="24"/>
          <w:szCs w:val="24"/>
        </w:rPr>
      </w:pPr>
      <w:r w:rsidRPr="00B85BCC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032A2E" w:rsidRPr="00B85BCC">
        <w:rPr>
          <w:rFonts w:ascii="Times New Roman" w:hAnsi="Times New Roman" w:cs="Times New Roman"/>
          <w:b/>
          <w:sz w:val="24"/>
          <w:szCs w:val="24"/>
        </w:rPr>
        <w:t>Sottosezione Performance del PIAO 2024/2026: proposte per il miglioramento dell’accesso ai servizi</w:t>
      </w:r>
    </w:p>
    <w:p w14:paraId="3272F69B" w14:textId="77777777" w:rsidR="00032A2E" w:rsidRPr="00B85BCC" w:rsidRDefault="00032A2E">
      <w:pPr>
        <w:rPr>
          <w:rFonts w:ascii="Times New Roman" w:hAnsi="Times New Roman" w:cs="Times New Roman"/>
          <w:b/>
          <w:sz w:val="24"/>
          <w:szCs w:val="24"/>
        </w:rPr>
      </w:pPr>
    </w:p>
    <w:p w14:paraId="7F6B6781" w14:textId="77777777" w:rsidR="00A97735" w:rsidRPr="00B85BCC" w:rsidRDefault="00A97735">
      <w:pPr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Il sottoscritto:</w:t>
      </w:r>
    </w:p>
    <w:p w14:paraId="566EBFD7" w14:textId="77777777" w:rsidR="00A97735" w:rsidRPr="00B85BCC" w:rsidRDefault="00A977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3209"/>
        <w:gridCol w:w="3210"/>
      </w:tblGrid>
      <w:tr w:rsidR="00A97735" w:rsidRPr="00B85BCC" w14:paraId="02E0F9DA" w14:textId="77777777">
        <w:tc>
          <w:tcPr>
            <w:tcW w:w="3209" w:type="dxa"/>
          </w:tcPr>
          <w:p w14:paraId="71C27E3C" w14:textId="77777777" w:rsidR="00A97735" w:rsidRPr="00B85BCC" w:rsidRDefault="00A9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CC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  <w:p w14:paraId="4D71A98D" w14:textId="77777777" w:rsidR="00A97735" w:rsidRPr="00B85BCC" w:rsidRDefault="00A9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C82537A" w14:textId="77777777" w:rsidR="00A97735" w:rsidRPr="00B85BCC" w:rsidRDefault="00A9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CC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3210" w:type="dxa"/>
          </w:tcPr>
          <w:p w14:paraId="4EC92D36" w14:textId="77777777" w:rsidR="00A97735" w:rsidRPr="00B85BCC" w:rsidRDefault="00A9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CC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  <w:p w14:paraId="16D84BCF" w14:textId="77777777" w:rsidR="00A97735" w:rsidRPr="00B85BCC" w:rsidRDefault="00A9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5" w:rsidRPr="00B85BCC" w14:paraId="6656FBB2" w14:textId="77777777">
        <w:tc>
          <w:tcPr>
            <w:tcW w:w="3209" w:type="dxa"/>
          </w:tcPr>
          <w:p w14:paraId="0BDDD5C6" w14:textId="77777777" w:rsidR="00A97735" w:rsidRPr="00B85BCC" w:rsidRDefault="00A9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BB89" w14:textId="77777777" w:rsidR="00A97735" w:rsidRPr="00B85BCC" w:rsidRDefault="00A9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4D66DA" w14:textId="77777777" w:rsidR="00A97735" w:rsidRPr="00B85BCC" w:rsidRDefault="00A9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56F9FEC" w14:textId="77777777" w:rsidR="00A97735" w:rsidRPr="00B85BCC" w:rsidRDefault="00A9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2C923" w14:textId="77777777" w:rsidR="00A97735" w:rsidRPr="00B85BCC" w:rsidRDefault="00A977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3209"/>
        <w:gridCol w:w="3210"/>
      </w:tblGrid>
      <w:tr w:rsidR="00A97735" w:rsidRPr="00B85BCC" w14:paraId="50D41A2E" w14:textId="77777777">
        <w:tc>
          <w:tcPr>
            <w:tcW w:w="3209" w:type="dxa"/>
          </w:tcPr>
          <w:p w14:paraId="2FEB05A7" w14:textId="77777777" w:rsidR="00A97735" w:rsidRPr="00B85BCC" w:rsidRDefault="00A97735" w:rsidP="0025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CC">
              <w:rPr>
                <w:rFonts w:ascii="Times New Roman" w:hAnsi="Times New Roman" w:cs="Times New Roman"/>
                <w:sz w:val="24"/>
                <w:szCs w:val="24"/>
              </w:rPr>
              <w:t>Comune di nascita</w:t>
            </w:r>
          </w:p>
          <w:p w14:paraId="6644AB83" w14:textId="77777777" w:rsidR="00A97735" w:rsidRPr="00B85BCC" w:rsidRDefault="00A97735" w:rsidP="0025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374A43E" w14:textId="77777777" w:rsidR="00A97735" w:rsidRPr="00B85BCC" w:rsidRDefault="00A97735" w:rsidP="0025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CC">
              <w:rPr>
                <w:rFonts w:ascii="Times New Roman" w:hAnsi="Times New Roman" w:cs="Times New Roman"/>
                <w:sz w:val="24"/>
                <w:szCs w:val="24"/>
              </w:rPr>
              <w:t>Indirizzo di residenza</w:t>
            </w:r>
          </w:p>
        </w:tc>
        <w:tc>
          <w:tcPr>
            <w:tcW w:w="3210" w:type="dxa"/>
          </w:tcPr>
          <w:p w14:paraId="5CCDCEB1" w14:textId="77777777" w:rsidR="00A97735" w:rsidRPr="00B85BCC" w:rsidRDefault="00A97735" w:rsidP="0025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CC">
              <w:rPr>
                <w:rFonts w:ascii="Times New Roman" w:hAnsi="Times New Roman" w:cs="Times New Roman"/>
                <w:sz w:val="24"/>
                <w:szCs w:val="24"/>
              </w:rPr>
              <w:t>Provincia</w:t>
            </w:r>
          </w:p>
          <w:p w14:paraId="5E7F32FE" w14:textId="77777777" w:rsidR="00A97735" w:rsidRPr="00B85BCC" w:rsidRDefault="00A97735" w:rsidP="0025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35" w:rsidRPr="00B85BCC" w14:paraId="3E15DF0E" w14:textId="77777777">
        <w:tc>
          <w:tcPr>
            <w:tcW w:w="3209" w:type="dxa"/>
          </w:tcPr>
          <w:p w14:paraId="73FD43BB" w14:textId="77777777" w:rsidR="00A97735" w:rsidRPr="00B85BCC" w:rsidRDefault="00A97735" w:rsidP="0025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C41C9" w14:textId="77777777" w:rsidR="00A97735" w:rsidRPr="00B85BCC" w:rsidRDefault="00A97735" w:rsidP="0025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514A8BE" w14:textId="77777777" w:rsidR="00A97735" w:rsidRPr="00B85BCC" w:rsidRDefault="00A97735" w:rsidP="0025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49A4A01" w14:textId="77777777" w:rsidR="00A97735" w:rsidRPr="00B85BCC" w:rsidRDefault="00A97735" w:rsidP="0025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AFBFE" w14:textId="77777777" w:rsidR="00A97735" w:rsidRPr="00B85BCC" w:rsidRDefault="00A97735">
      <w:pPr>
        <w:rPr>
          <w:rFonts w:ascii="Times New Roman" w:hAnsi="Times New Roman" w:cs="Times New Roman"/>
          <w:sz w:val="24"/>
          <w:szCs w:val="24"/>
        </w:rPr>
      </w:pPr>
    </w:p>
    <w:p w14:paraId="6E422C4B" w14:textId="77777777" w:rsidR="00A97735" w:rsidRPr="00B85BCC" w:rsidRDefault="00A97735">
      <w:pPr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in qualità di ___________________________________________________________________</w:t>
      </w:r>
      <w:r w:rsidR="007A412E" w:rsidRPr="00B85BCC">
        <w:rPr>
          <w:rFonts w:ascii="Times New Roman" w:hAnsi="Times New Roman" w:cs="Times New Roman"/>
          <w:sz w:val="24"/>
          <w:szCs w:val="24"/>
        </w:rPr>
        <w:t>_</w:t>
      </w:r>
      <w:r w:rsidRPr="00B85BCC">
        <w:rPr>
          <w:rFonts w:ascii="Times New Roman" w:hAnsi="Times New Roman" w:cs="Times New Roman"/>
          <w:sz w:val="24"/>
          <w:szCs w:val="24"/>
        </w:rPr>
        <w:t>,</w:t>
      </w:r>
    </w:p>
    <w:p w14:paraId="7BAA1E19" w14:textId="77777777" w:rsidR="00A97735" w:rsidRPr="00B85BCC" w:rsidRDefault="00A97735">
      <w:pPr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i/>
          <w:iCs/>
          <w:sz w:val="24"/>
          <w:szCs w:val="24"/>
        </w:rPr>
        <w:t>(indicare la categoria di appartenenza, potendo trattarsi anche di privati cittadini)</w:t>
      </w:r>
    </w:p>
    <w:p w14:paraId="485191CE" w14:textId="77777777" w:rsidR="00A97735" w:rsidRPr="00B85BCC" w:rsidRDefault="00A97735">
      <w:pPr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formula le seguenti osservazioni e/o proposte:</w:t>
      </w:r>
    </w:p>
    <w:p w14:paraId="7C5354E3" w14:textId="77777777" w:rsidR="00A97735" w:rsidRPr="00B85BCC" w:rsidRDefault="00A97735">
      <w:pPr>
        <w:rPr>
          <w:rFonts w:ascii="Times New Roman" w:hAnsi="Times New Roman" w:cs="Times New Roman"/>
          <w:sz w:val="24"/>
          <w:szCs w:val="24"/>
        </w:rPr>
      </w:pPr>
    </w:p>
    <w:p w14:paraId="23EC8C7E" w14:textId="77777777" w:rsidR="00A97735" w:rsidRPr="00B85BCC" w:rsidRDefault="00A97735" w:rsidP="00C03F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67359" w14:textId="18C9D698" w:rsidR="00B85BCC" w:rsidRPr="00B85BCC" w:rsidRDefault="00A97735" w:rsidP="00C03F0F">
      <w:pPr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Il presente modulo, sottoscritto dall’interessato, con la copia del documento di identità non autenticato, può essere inviato per via telematica</w:t>
      </w:r>
      <w:r w:rsidR="00271C5B" w:rsidRPr="00B85BCC">
        <w:rPr>
          <w:rFonts w:ascii="Times New Roman" w:hAnsi="Times New Roman" w:cs="Times New Roman"/>
          <w:sz w:val="24"/>
          <w:szCs w:val="24"/>
        </w:rPr>
        <w:t xml:space="preserve"> anche da utenti non in possesso di posta elettronica non certificata</w:t>
      </w:r>
      <w:r w:rsidRPr="00B85BCC">
        <w:rPr>
          <w:rFonts w:ascii="Times New Roman" w:hAnsi="Times New Roman" w:cs="Times New Roman"/>
          <w:sz w:val="24"/>
          <w:szCs w:val="24"/>
        </w:rPr>
        <w:t xml:space="preserve"> a</w:t>
      </w:r>
      <w:r w:rsidR="00271C5B" w:rsidRPr="00B85BCC">
        <w:rPr>
          <w:rFonts w:ascii="Times New Roman" w:hAnsi="Times New Roman" w:cs="Times New Roman"/>
          <w:sz w:val="24"/>
          <w:szCs w:val="24"/>
        </w:rPr>
        <w:t xml:space="preserve">l seguente indirizzo </w:t>
      </w:r>
      <w:r w:rsidRPr="00B85BCC">
        <w:rPr>
          <w:rFonts w:ascii="Times New Roman" w:hAnsi="Times New Roman" w:cs="Times New Roman"/>
          <w:sz w:val="24"/>
          <w:szCs w:val="24"/>
        </w:rPr>
        <w:t xml:space="preserve"> </w:t>
      </w:r>
      <w:r w:rsidR="00D95F85" w:rsidRPr="00B85BCC">
        <w:rPr>
          <w:rStyle w:val="Collegamentoipertestuale"/>
          <w:rFonts w:ascii="Times New Roman" w:hAnsi="Times New Roman" w:cs="Times New Roman"/>
          <w:sz w:val="24"/>
          <w:szCs w:val="24"/>
        </w:rPr>
        <w:t>info</w:t>
      </w:r>
      <w:hyperlink r:id="rId5" w:history="1">
        <w:r w:rsidR="00B85BCC" w:rsidRPr="00B85BCC">
          <w:rPr>
            <w:rStyle w:val="Collegamentoipertestuale"/>
            <w:rFonts w:ascii="Times New Roman" w:hAnsi="Times New Roman" w:cs="Times New Roman"/>
            <w:sz w:val="24"/>
            <w:szCs w:val="24"/>
          </w:rPr>
          <w:t>@montesantangelo.it</w:t>
        </w:r>
      </w:hyperlink>
      <w:r w:rsidR="007A412E" w:rsidRPr="00B85BCC">
        <w:rPr>
          <w:rFonts w:ascii="Times New Roman" w:hAnsi="Times New Roman" w:cs="Times New Roman"/>
          <w:sz w:val="24"/>
          <w:szCs w:val="24"/>
        </w:rPr>
        <w:t xml:space="preserve">, </w:t>
      </w:r>
      <w:r w:rsidR="00D95F85" w:rsidRPr="00B85BCC">
        <w:rPr>
          <w:rFonts w:ascii="Times New Roman" w:hAnsi="Times New Roman" w:cs="Times New Roman"/>
          <w:sz w:val="24"/>
          <w:szCs w:val="24"/>
        </w:rPr>
        <w:t xml:space="preserve">o </w:t>
      </w:r>
      <w:r w:rsidR="007A412E" w:rsidRPr="00B85BCC">
        <w:rPr>
          <w:rFonts w:ascii="Times New Roman" w:hAnsi="Times New Roman" w:cs="Times New Roman"/>
          <w:sz w:val="24"/>
          <w:szCs w:val="24"/>
        </w:rPr>
        <w:t xml:space="preserve">alla </w:t>
      </w:r>
      <w:r w:rsidR="00D95F85" w:rsidRPr="00B85BCC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6" w:history="1">
        <w:r w:rsidR="00B85BCC" w:rsidRPr="00B85BCC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protocollo@montesantangelo.it</w:t>
        </w:r>
      </w:hyperlink>
      <w:r w:rsidR="009662BD">
        <w:rPr>
          <w:rFonts w:ascii="Times New Roman" w:hAnsi="Times New Roman" w:cs="Times New Roman"/>
          <w:sz w:val="24"/>
          <w:szCs w:val="24"/>
        </w:rPr>
        <w:t>.</w:t>
      </w:r>
    </w:p>
    <w:p w14:paraId="7213F24C" w14:textId="4D0C83DC" w:rsidR="00D95F85" w:rsidRPr="00B85BCC" w:rsidRDefault="00B97221" w:rsidP="00C0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F379AB" w:rsidRPr="00B85BCC">
        <w:rPr>
          <w:rFonts w:ascii="Times New Roman" w:hAnsi="Times New Roman" w:cs="Times New Roman"/>
          <w:sz w:val="24"/>
          <w:szCs w:val="24"/>
        </w:rPr>
        <w:t xml:space="preserve"> possibile anche l’invio per posta al Comune di </w:t>
      </w:r>
      <w:r w:rsidR="00B85BCC" w:rsidRPr="00B85BCC">
        <w:rPr>
          <w:rFonts w:ascii="Times New Roman" w:hAnsi="Times New Roman" w:cs="Times New Roman"/>
          <w:sz w:val="24"/>
          <w:szCs w:val="24"/>
        </w:rPr>
        <w:t>Monte Sant’Angelo</w:t>
      </w:r>
      <w:r w:rsidR="00F379AB" w:rsidRPr="00B85BCC">
        <w:rPr>
          <w:rFonts w:ascii="Times New Roman" w:hAnsi="Times New Roman" w:cs="Times New Roman"/>
          <w:sz w:val="24"/>
          <w:szCs w:val="24"/>
        </w:rPr>
        <w:t xml:space="preserve">, </w:t>
      </w:r>
      <w:r w:rsidR="009662BD">
        <w:rPr>
          <w:rFonts w:ascii="Times New Roman" w:hAnsi="Times New Roman" w:cs="Times New Roman"/>
          <w:sz w:val="24"/>
          <w:szCs w:val="24"/>
        </w:rPr>
        <w:t xml:space="preserve">Piazza </w:t>
      </w:r>
      <w:r w:rsidR="00B85BCC" w:rsidRPr="00B85BCC">
        <w:rPr>
          <w:rFonts w:ascii="Times New Roman" w:hAnsi="Times New Roman" w:cs="Times New Roman"/>
          <w:sz w:val="24"/>
          <w:szCs w:val="24"/>
        </w:rPr>
        <w:t>Roma 2, 71037 Monte Sant’Angelo (FG)</w:t>
      </w:r>
      <w:r w:rsidR="00F379AB" w:rsidRPr="00B85BCC">
        <w:rPr>
          <w:rFonts w:ascii="Times New Roman" w:hAnsi="Times New Roman" w:cs="Times New Roman"/>
          <w:sz w:val="24"/>
          <w:szCs w:val="24"/>
        </w:rPr>
        <w:t xml:space="preserve"> e la consegna negli orari di apertura dell’Ufficio Protocollo.</w:t>
      </w:r>
    </w:p>
    <w:p w14:paraId="02434D11" w14:textId="77777777" w:rsidR="00F379AB" w:rsidRPr="00B85BCC" w:rsidRDefault="00F379AB" w:rsidP="00C03F0F">
      <w:pPr>
        <w:rPr>
          <w:rFonts w:ascii="Times New Roman" w:hAnsi="Times New Roman" w:cs="Times New Roman"/>
          <w:sz w:val="24"/>
          <w:szCs w:val="24"/>
        </w:rPr>
      </w:pPr>
    </w:p>
    <w:p w14:paraId="6AF0379A" w14:textId="77777777" w:rsidR="009027B9" w:rsidRPr="00B85BCC" w:rsidRDefault="009027B9" w:rsidP="00C03F0F">
      <w:pPr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INFORMATIVA PER LA PROTEZIONE DEI DATI PERSONALI:</w:t>
      </w:r>
    </w:p>
    <w:p w14:paraId="1C91F228" w14:textId="77777777" w:rsidR="009027B9" w:rsidRPr="00B85BCC" w:rsidRDefault="009027B9" w:rsidP="009027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B85BCC">
        <w:rPr>
          <w:rFonts w:ascii="Times New Roman" w:hAnsi="Times New Roman" w:cs="Times New Roman"/>
          <w:sz w:val="24"/>
          <w:szCs w:val="24"/>
        </w:rPr>
        <w:t>In ottemperanza agli ulteriori obblighi dettati dal legislatore europeo a tutela della privacy, si garantisce che il trattamento dei dati personali e sensibili forniti sarà gestito ai sensi degli artt. 13 e 14 del Regolamento UE 679/2016 - Regolamento Generale sulla Protezione dei Dati (GDPR).</w:t>
      </w:r>
    </w:p>
    <w:p w14:paraId="26039F9B" w14:textId="77777777" w:rsidR="00A97735" w:rsidRPr="00B85BCC" w:rsidRDefault="00A97735" w:rsidP="009027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B85BCC">
        <w:rPr>
          <w:rFonts w:ascii="Times New Roman" w:hAnsi="Times New Roman" w:cs="Times New Roman"/>
          <w:iCs/>
          <w:sz w:val="24"/>
          <w:szCs w:val="24"/>
        </w:rPr>
        <w:t xml:space="preserve">L’interessato gode dei diritti di cui all’art. 7 del </w:t>
      </w:r>
      <w:proofErr w:type="spellStart"/>
      <w:r w:rsidRPr="00B85BCC">
        <w:rPr>
          <w:rFonts w:ascii="Times New Roman" w:hAnsi="Times New Roman" w:cs="Times New Roman"/>
          <w:iCs/>
          <w:sz w:val="24"/>
          <w:szCs w:val="24"/>
        </w:rPr>
        <w:t>D.Lgs</w:t>
      </w:r>
      <w:proofErr w:type="spellEnd"/>
      <w:r w:rsidRPr="00B85BCC">
        <w:rPr>
          <w:rFonts w:ascii="Times New Roman" w:hAnsi="Times New Roman" w:cs="Times New Roman"/>
          <w:iCs/>
          <w:sz w:val="24"/>
          <w:szCs w:val="24"/>
        </w:rPr>
        <w:t xml:space="preserve"> 30 giugno 2003 n. 196.</w:t>
      </w:r>
    </w:p>
    <w:p w14:paraId="740EC430" w14:textId="77777777" w:rsidR="00A97735" w:rsidRPr="00B85BCC" w:rsidRDefault="00A97735" w:rsidP="009027B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5895F31" w14:textId="77777777" w:rsidR="00A97735" w:rsidRPr="00B85BCC" w:rsidRDefault="00A97735" w:rsidP="002C1B87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________________________, li___________________________    </w:t>
      </w:r>
      <w:r w:rsidRPr="00B85BCC">
        <w:rPr>
          <w:rFonts w:ascii="Times New Roman" w:hAnsi="Times New Roman" w:cs="Times New Roman"/>
          <w:i/>
          <w:iCs/>
          <w:sz w:val="24"/>
          <w:szCs w:val="24"/>
        </w:rPr>
        <w:t>Firma</w:t>
      </w:r>
    </w:p>
    <w:sectPr w:rsidR="00A97735" w:rsidRPr="00B85BCC" w:rsidSect="00CE71A7">
      <w:pgSz w:w="11906" w:h="16838" w:code="9"/>
      <w:pgMar w:top="709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7005F"/>
    <w:multiLevelType w:val="hybridMultilevel"/>
    <w:tmpl w:val="50AE8400"/>
    <w:lvl w:ilvl="0" w:tplc="E43A36F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52155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12"/>
    <w:rsid w:val="00021824"/>
    <w:rsid w:val="00032A2E"/>
    <w:rsid w:val="000D7F85"/>
    <w:rsid w:val="00104BF1"/>
    <w:rsid w:val="00106379"/>
    <w:rsid w:val="00111C6C"/>
    <w:rsid w:val="00134C0D"/>
    <w:rsid w:val="00225C49"/>
    <w:rsid w:val="002558A8"/>
    <w:rsid w:val="00271C5B"/>
    <w:rsid w:val="00271D40"/>
    <w:rsid w:val="002C1B87"/>
    <w:rsid w:val="00317A44"/>
    <w:rsid w:val="0033434B"/>
    <w:rsid w:val="00375F39"/>
    <w:rsid w:val="003A4412"/>
    <w:rsid w:val="003E048C"/>
    <w:rsid w:val="00523B5A"/>
    <w:rsid w:val="006177C3"/>
    <w:rsid w:val="006418D7"/>
    <w:rsid w:val="00684E35"/>
    <w:rsid w:val="006C269A"/>
    <w:rsid w:val="006E34FE"/>
    <w:rsid w:val="007A412E"/>
    <w:rsid w:val="00811506"/>
    <w:rsid w:val="00886F1C"/>
    <w:rsid w:val="008F786E"/>
    <w:rsid w:val="009027B9"/>
    <w:rsid w:val="009662BD"/>
    <w:rsid w:val="00A4743C"/>
    <w:rsid w:val="00A97735"/>
    <w:rsid w:val="00AE47AB"/>
    <w:rsid w:val="00B85BCC"/>
    <w:rsid w:val="00B97221"/>
    <w:rsid w:val="00C03F0F"/>
    <w:rsid w:val="00C4345A"/>
    <w:rsid w:val="00C621E1"/>
    <w:rsid w:val="00C86C0E"/>
    <w:rsid w:val="00CE71A7"/>
    <w:rsid w:val="00D95849"/>
    <w:rsid w:val="00D95F85"/>
    <w:rsid w:val="00DC2E31"/>
    <w:rsid w:val="00E340F5"/>
    <w:rsid w:val="00E92D81"/>
    <w:rsid w:val="00EA51CC"/>
    <w:rsid w:val="00F2734B"/>
    <w:rsid w:val="00F3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6B020"/>
  <w15:docId w15:val="{4D592DA4-0DD9-4958-8E79-41999A70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5849"/>
    <w:pPr>
      <w:jc w:val="both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A44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C2E31"/>
    <w:pPr>
      <w:ind w:left="720"/>
      <w:contextualSpacing/>
    </w:pPr>
  </w:style>
  <w:style w:type="character" w:styleId="Collegamentoipertestuale">
    <w:name w:val="Hyperlink"/>
    <w:uiPriority w:val="99"/>
    <w:rsid w:val="00111C6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271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montesantangelo.it" TargetMode="External"/><Relationship Id="rId5" Type="http://schemas.openxmlformats.org/officeDocument/2006/relationships/hyperlink" Target="mailto:@montesantangel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Links>
    <vt:vector size="12" baseType="variant"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mailto:protocollo@montesantangelo.it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mailto:@montesantangelo.it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La Monica</dc:creator>
  <cp:keywords/>
  <dc:description/>
  <cp:lastModifiedBy>info@montesantangelo.it</cp:lastModifiedBy>
  <cp:revision>3</cp:revision>
  <cp:lastPrinted>2024-03-29T12:06:00Z</cp:lastPrinted>
  <dcterms:created xsi:type="dcterms:W3CDTF">2024-03-06T16:45:00Z</dcterms:created>
  <dcterms:modified xsi:type="dcterms:W3CDTF">2024-03-29T12:31:00Z</dcterms:modified>
</cp:coreProperties>
</file>